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15A8C" w14:textId="77777777" w:rsidR="00560DC6" w:rsidRDefault="00560DC6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1890"/>
        <w:gridCol w:w="3960"/>
        <w:gridCol w:w="4050"/>
        <w:gridCol w:w="3960"/>
      </w:tblGrid>
      <w:tr w:rsidR="00733D5F" w:rsidRPr="00F67B91" w14:paraId="121B64B6" w14:textId="77777777" w:rsidTr="00645194">
        <w:trPr>
          <w:trHeight w:val="404"/>
          <w:jc w:val="center"/>
        </w:trPr>
        <w:tc>
          <w:tcPr>
            <w:tcW w:w="14220" w:type="dxa"/>
            <w:gridSpan w:val="5"/>
            <w:tcBorders>
              <w:bottom w:val="single" w:sz="4" w:space="0" w:color="auto"/>
            </w:tcBorders>
          </w:tcPr>
          <w:p w14:paraId="2E97D6E2" w14:textId="32C73BEF" w:rsidR="00733D5F" w:rsidRPr="00444CF7" w:rsidRDefault="00A67DF6" w:rsidP="0036513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highlight w:val="cyan"/>
              </w:rPr>
              <w:t>Chemistry</w:t>
            </w:r>
            <w:bookmarkStart w:id="0" w:name="_GoBack"/>
            <w:bookmarkEnd w:id="0"/>
            <w:r w:rsidR="00E53551" w:rsidRPr="00E53551">
              <w:rPr>
                <w:rFonts w:asciiTheme="majorHAnsi" w:hAnsiTheme="majorHAnsi"/>
                <w:b/>
                <w:sz w:val="32"/>
                <w:szCs w:val="32"/>
                <w:highlight w:val="cyan"/>
              </w:rPr>
              <w:t xml:space="preserve"> of Cosmetology</w:t>
            </w:r>
            <w:r w:rsidR="00733D5F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FB274E">
              <w:rPr>
                <w:rFonts w:asciiTheme="majorHAnsi" w:hAnsiTheme="majorHAnsi"/>
                <w:b/>
                <w:sz w:val="32"/>
                <w:szCs w:val="32"/>
              </w:rPr>
              <w:t>Pacing Guide First Semester</w:t>
            </w:r>
          </w:p>
        </w:tc>
      </w:tr>
      <w:tr w:rsidR="00BC38BC" w:rsidRPr="00F67B91" w14:paraId="5A728D09" w14:textId="77777777" w:rsidTr="00BC38BC">
        <w:trPr>
          <w:trHeight w:val="347"/>
          <w:jc w:val="center"/>
        </w:trPr>
        <w:tc>
          <w:tcPr>
            <w:tcW w:w="360" w:type="dxa"/>
            <w:shd w:val="clear" w:color="auto" w:fill="99CC00"/>
          </w:tcPr>
          <w:p w14:paraId="3A861A12" w14:textId="77777777" w:rsidR="00BC38BC" w:rsidRPr="00F67B91" w:rsidRDefault="00BC38BC" w:rsidP="00EE3E2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shd w:val="clear" w:color="auto" w:fill="99CC00"/>
            <w:vAlign w:val="center"/>
          </w:tcPr>
          <w:p w14:paraId="3FF34DF8" w14:textId="240DA52B" w:rsidR="00BC38BC" w:rsidRPr="00F67B91" w:rsidRDefault="00BC38BC" w:rsidP="00EE3E24">
            <w:pPr>
              <w:jc w:val="center"/>
              <w:rPr>
                <w:rFonts w:asciiTheme="majorHAnsi" w:hAnsiTheme="majorHAnsi"/>
                <w:b/>
              </w:rPr>
            </w:pPr>
            <w:r w:rsidRPr="00F67B91">
              <w:rPr>
                <w:rFonts w:asciiTheme="majorHAnsi" w:hAnsiTheme="majorHAnsi"/>
                <w:b/>
              </w:rPr>
              <w:t>1</w:t>
            </w:r>
            <w:r w:rsidRPr="00F67B91">
              <w:rPr>
                <w:rFonts w:asciiTheme="majorHAnsi" w:hAnsiTheme="majorHAnsi"/>
                <w:b/>
                <w:vertAlign w:val="superscript"/>
              </w:rPr>
              <w:t>st</w:t>
            </w:r>
            <w:r w:rsidRPr="00F67B91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Quarter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2FEDC2AC" w14:textId="77777777" w:rsidR="00BC38BC" w:rsidRPr="00F67B91" w:rsidRDefault="00BC38BC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4050" w:type="dxa"/>
            <w:shd w:val="clear" w:color="auto" w:fill="99CC00"/>
            <w:vAlign w:val="center"/>
          </w:tcPr>
          <w:p w14:paraId="4F5210BB" w14:textId="77777777" w:rsidR="00BC38BC" w:rsidRPr="00F67B91" w:rsidRDefault="00BC38BC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1A58C461" w14:textId="77777777" w:rsidR="00BC38BC" w:rsidRPr="00F67B91" w:rsidRDefault="00BC38BC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BC38BC" w:rsidRPr="00F67B91" w14:paraId="1F97C4B5" w14:textId="77777777" w:rsidTr="00BC38BC">
        <w:trPr>
          <w:trHeight w:val="347"/>
          <w:jc w:val="center"/>
        </w:trPr>
        <w:tc>
          <w:tcPr>
            <w:tcW w:w="360" w:type="dxa"/>
            <w:vMerge w:val="restart"/>
            <w:textDirection w:val="btLr"/>
          </w:tcPr>
          <w:p w14:paraId="15A747B6" w14:textId="77777777" w:rsidR="00BC38BC" w:rsidRPr="008C65CD" w:rsidRDefault="00BC38BC" w:rsidP="00CB3B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7997D44" w14:textId="418BE719" w:rsidR="00BC38BC" w:rsidRPr="008C65CD" w:rsidRDefault="00BC38BC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1</w:t>
            </w:r>
          </w:p>
        </w:tc>
        <w:tc>
          <w:tcPr>
            <w:tcW w:w="3960" w:type="dxa"/>
            <w:vAlign w:val="center"/>
          </w:tcPr>
          <w:p w14:paraId="490A0F60" w14:textId="77777777" w:rsidR="008B0A18" w:rsidRDefault="00C90486" w:rsidP="00C904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 xml:space="preserve">STANDARD 1.0 </w:t>
            </w:r>
          </w:p>
          <w:p w14:paraId="7B2F5E6C" w14:textId="21FCA8D3" w:rsidR="00C90486" w:rsidRPr="001C5588" w:rsidRDefault="00C90486" w:rsidP="00C904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Students will perform safety examinations and maintain safety records. </w:t>
            </w:r>
          </w:p>
          <w:p w14:paraId="5BFBD3E5" w14:textId="77777777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66FCD673" w14:textId="0B7D72A1" w:rsidR="00BC38BC" w:rsidRPr="004568EC" w:rsidRDefault="001C5588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Classroom rules and regulations</w:t>
            </w:r>
          </w:p>
        </w:tc>
        <w:tc>
          <w:tcPr>
            <w:tcW w:w="3960" w:type="dxa"/>
            <w:vAlign w:val="center"/>
          </w:tcPr>
          <w:p w14:paraId="0CBBE6F4" w14:textId="1B5B3024" w:rsidR="00BC38BC" w:rsidRPr="004568EC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F67B91" w14:paraId="0CB8FB6C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619CFEAA" w14:textId="77777777" w:rsidR="00BC38BC" w:rsidRPr="008C65CD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C6211B9" w14:textId="2F2D723D" w:rsidR="00BC38BC" w:rsidRPr="008C65CD" w:rsidRDefault="00BC38BC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2</w:t>
            </w:r>
          </w:p>
        </w:tc>
        <w:tc>
          <w:tcPr>
            <w:tcW w:w="3960" w:type="dxa"/>
            <w:vAlign w:val="center"/>
          </w:tcPr>
          <w:p w14:paraId="0FA26DB8" w14:textId="77777777" w:rsidR="00D77A1B" w:rsidRPr="001C5588" w:rsidRDefault="00D77A1B" w:rsidP="00D77A1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1.1  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Pass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with 100% accuracy a written examination on safety issues specific to this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course of study.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6557F3B3" w14:textId="77777777" w:rsidR="00D77A1B" w:rsidRPr="001C5588" w:rsidRDefault="00D77A1B" w:rsidP="00D77A1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1.2  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Pass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with 100% accuracy a performance examination on tools and equipment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specific to this course of study.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7A2CFB48" w14:textId="77777777" w:rsidR="00D77A1B" w:rsidRPr="001C5588" w:rsidRDefault="00D77A1B" w:rsidP="00D77A1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1.3  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Maintain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a portfolio record of written safety examinations and equipment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examinations for which the student has passed an operational checkout by the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instructor.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58A9B1E4" w14:textId="77777777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011A5438" w14:textId="66A34B60" w:rsidR="00BC38BC" w:rsidRPr="004568EC" w:rsidRDefault="001C5588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Safety</w:t>
            </w:r>
          </w:p>
        </w:tc>
        <w:tc>
          <w:tcPr>
            <w:tcW w:w="3960" w:type="dxa"/>
            <w:vAlign w:val="center"/>
          </w:tcPr>
          <w:p w14:paraId="6D85063C" w14:textId="77777777" w:rsidR="004859C3" w:rsidRDefault="004859C3" w:rsidP="004859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Tennessee Cosmetology Laws and Regulations</w:t>
            </w:r>
            <w:r w:rsidRPr="00AB66D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34D0FAE" w14:textId="77777777" w:rsidR="004859C3" w:rsidRPr="00AB66D2" w:rsidRDefault="004859C3" w:rsidP="004859C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Employability Skills</w:t>
            </w:r>
          </w:p>
          <w:p w14:paraId="5E5F3EA1" w14:textId="77777777" w:rsidR="004859C3" w:rsidRPr="00AB66D2" w:rsidRDefault="004859C3" w:rsidP="004859C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Passes with 100% accuracy a written examination on safety issues specific to this course of study.</w:t>
            </w:r>
          </w:p>
          <w:p w14:paraId="06F29E14" w14:textId="77777777" w:rsidR="004859C3" w:rsidRPr="00AB66D2" w:rsidRDefault="004859C3" w:rsidP="004859C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Passes with 100% accuracy a performance examination on tools and equipment specific to this course of study.</w:t>
            </w:r>
          </w:p>
          <w:p w14:paraId="24A714D9" w14:textId="77777777" w:rsidR="004859C3" w:rsidRPr="00AB66D2" w:rsidRDefault="004859C3" w:rsidP="004859C3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Maintains a portfolio record of written safety examinations and equipment examinations for which the student has passed an operational checkout by the instructor.</w:t>
            </w:r>
          </w:p>
          <w:p w14:paraId="6A1D9A65" w14:textId="4FEA6081" w:rsidR="00BC38BC" w:rsidRPr="004568EC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F67B91" w14:paraId="6F67EAC7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372848E0" w14:textId="77777777" w:rsidR="00BC38BC" w:rsidRPr="008C65CD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F921E4D" w14:textId="1A44993D" w:rsidR="00BC38BC" w:rsidRPr="008C65CD" w:rsidRDefault="001C5588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Leas</w:t>
            </w:r>
          </w:p>
        </w:tc>
        <w:tc>
          <w:tcPr>
            <w:tcW w:w="3960" w:type="dxa"/>
            <w:vAlign w:val="center"/>
          </w:tcPr>
          <w:p w14:paraId="6107DF6D" w14:textId="77777777" w:rsidR="00D77A1B" w:rsidRPr="001C5588" w:rsidRDefault="00D77A1B" w:rsidP="00D77A1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1.4  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Follow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rules and regulations to comply with personal and lab safety standards to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include general standards, fire, electrical, and EPA prevention in corrective measures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in the industry.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29975068" w14:textId="77777777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2CF46639" w14:textId="47E57661" w:rsidR="00BC38BC" w:rsidRPr="004568EC" w:rsidRDefault="00394FD5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Rules and Regulations</w:t>
            </w:r>
          </w:p>
        </w:tc>
        <w:tc>
          <w:tcPr>
            <w:tcW w:w="3960" w:type="dxa"/>
            <w:vAlign w:val="center"/>
          </w:tcPr>
          <w:p w14:paraId="5C97CDC4" w14:textId="77777777" w:rsidR="004859C3" w:rsidRPr="0042797A" w:rsidRDefault="004859C3" w:rsidP="004859C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42797A">
              <w:rPr>
                <w:rFonts w:asciiTheme="majorHAnsi" w:hAnsiTheme="majorHAnsi"/>
                <w:sz w:val="20"/>
                <w:szCs w:val="20"/>
              </w:rPr>
              <w:t>Employability Skills</w:t>
            </w:r>
          </w:p>
          <w:p w14:paraId="6436A7FB" w14:textId="77777777" w:rsidR="004859C3" w:rsidRDefault="004859C3" w:rsidP="004859C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42797A">
              <w:rPr>
                <w:rFonts w:asciiTheme="majorHAnsi" w:hAnsiTheme="majorHAnsi"/>
                <w:sz w:val="20"/>
                <w:szCs w:val="20"/>
              </w:rPr>
              <w:t>Lab Skills</w:t>
            </w:r>
          </w:p>
          <w:p w14:paraId="37025447" w14:textId="1FD73AAD" w:rsidR="00394FD5" w:rsidRPr="004859C3" w:rsidRDefault="004859C3" w:rsidP="004859C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bCs/>
                <w:sz w:val="20"/>
                <w:szCs w:val="20"/>
              </w:rPr>
              <w:t>Demonstrates and follows</w:t>
            </w:r>
            <w:r w:rsidRPr="004859C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4859C3">
              <w:rPr>
                <w:rFonts w:asciiTheme="majorHAnsi" w:hAnsiTheme="majorHAnsi"/>
                <w:bCs/>
                <w:sz w:val="20"/>
                <w:szCs w:val="20"/>
              </w:rPr>
              <w:t>procedures</w:t>
            </w:r>
            <w:r w:rsidRPr="004859C3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Pr="004859C3">
              <w:rPr>
                <w:rFonts w:asciiTheme="majorHAnsi" w:hAnsiTheme="majorHAnsi"/>
                <w:bCs/>
                <w:sz w:val="20"/>
                <w:szCs w:val="20"/>
              </w:rPr>
              <w:t>for classroom and lab safety, fire safety, and electrical safety, first aid practice and universal precaution procedures (ex</w:t>
            </w:r>
            <w:proofErr w:type="gramStart"/>
            <w:r w:rsidRPr="004859C3">
              <w:rPr>
                <w:rFonts w:asciiTheme="majorHAnsi" w:hAnsiTheme="majorHAnsi"/>
                <w:bCs/>
                <w:sz w:val="20"/>
                <w:szCs w:val="20"/>
              </w:rPr>
              <w:t>.,</w:t>
            </w:r>
            <w:proofErr w:type="gramEnd"/>
            <w:r w:rsidRPr="004859C3">
              <w:rPr>
                <w:rFonts w:asciiTheme="majorHAnsi" w:hAnsiTheme="majorHAnsi"/>
                <w:bCs/>
                <w:sz w:val="20"/>
                <w:szCs w:val="20"/>
              </w:rPr>
              <w:t xml:space="preserve"> blood spill).</w:t>
            </w:r>
          </w:p>
        </w:tc>
      </w:tr>
      <w:tr w:rsidR="00BC38BC" w:rsidRPr="00F67B91" w14:paraId="019AA77B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1FF0556F" w14:textId="5166B358" w:rsidR="00BC38BC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0A6BCF9" w14:textId="5B20BEF9" w:rsidR="00BC38BC" w:rsidRPr="008C65CD" w:rsidRDefault="00BC38BC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4</w:t>
            </w:r>
          </w:p>
        </w:tc>
        <w:tc>
          <w:tcPr>
            <w:tcW w:w="3960" w:type="dxa"/>
            <w:vAlign w:val="center"/>
          </w:tcPr>
          <w:p w14:paraId="2E5F6C5D" w14:textId="77777777" w:rsidR="00D77A1B" w:rsidRPr="001C5588" w:rsidRDefault="00D77A1B" w:rsidP="00D77A1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1.5  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Practice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and apply health and safety OSHA standards as they pertain to the course of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study.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471925CB" w14:textId="77777777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2ACBAFCE" w14:textId="68F22103" w:rsidR="00BC38BC" w:rsidRPr="004568EC" w:rsidRDefault="001C5588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Safety</w:t>
            </w:r>
          </w:p>
        </w:tc>
        <w:tc>
          <w:tcPr>
            <w:tcW w:w="3960" w:type="dxa"/>
            <w:vAlign w:val="center"/>
          </w:tcPr>
          <w:p w14:paraId="36432DA6" w14:textId="77777777" w:rsidR="004859C3" w:rsidRPr="0042797A" w:rsidRDefault="004859C3" w:rsidP="004859C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42797A">
              <w:rPr>
                <w:rFonts w:asciiTheme="majorHAnsi" w:hAnsiTheme="majorHAnsi"/>
                <w:sz w:val="20"/>
                <w:szCs w:val="20"/>
              </w:rPr>
              <w:t>Employability Skills</w:t>
            </w:r>
          </w:p>
          <w:p w14:paraId="2BF882A2" w14:textId="77777777" w:rsidR="004859C3" w:rsidRDefault="004859C3" w:rsidP="004859C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42797A">
              <w:rPr>
                <w:rFonts w:asciiTheme="majorHAnsi" w:hAnsiTheme="majorHAnsi"/>
                <w:sz w:val="20"/>
                <w:szCs w:val="20"/>
              </w:rPr>
              <w:t>Lab Skills</w:t>
            </w:r>
          </w:p>
          <w:p w14:paraId="632445E7" w14:textId="77B83DB1" w:rsidR="00BC38BC" w:rsidRPr="004859C3" w:rsidRDefault="004859C3" w:rsidP="004859C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bCs/>
                <w:sz w:val="20"/>
                <w:szCs w:val="20"/>
              </w:rPr>
              <w:t xml:space="preserve">Assesses and applies health and safety OSHA standards as they </w:t>
            </w:r>
            <w:r w:rsidRPr="004859C3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pertain to the course.</w:t>
            </w:r>
          </w:p>
        </w:tc>
      </w:tr>
      <w:tr w:rsidR="00BC38BC" w:rsidRPr="00F67B91" w14:paraId="614FD99B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4015836B" w14:textId="77777777" w:rsidR="00BC38BC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517D720" w14:textId="124B3F6F" w:rsidR="00BC38BC" w:rsidRPr="008C65CD" w:rsidRDefault="00BC38BC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5</w:t>
            </w:r>
          </w:p>
        </w:tc>
        <w:tc>
          <w:tcPr>
            <w:tcW w:w="3960" w:type="dxa"/>
            <w:vAlign w:val="center"/>
          </w:tcPr>
          <w:p w14:paraId="5A585F96" w14:textId="77777777" w:rsidR="00D77A1B" w:rsidRPr="001C5588" w:rsidRDefault="00D77A1B" w:rsidP="00D77A1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1.6  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Select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tools, technology, machinery, equipment, and materials appropriate for the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given assignment.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3127F607" w14:textId="77777777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65162C84" w14:textId="2BE964E8" w:rsidR="00BC38BC" w:rsidRPr="004568EC" w:rsidRDefault="001C5588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Safety</w:t>
            </w:r>
          </w:p>
        </w:tc>
        <w:tc>
          <w:tcPr>
            <w:tcW w:w="3960" w:type="dxa"/>
            <w:vAlign w:val="center"/>
          </w:tcPr>
          <w:p w14:paraId="7D350631" w14:textId="77777777" w:rsidR="004859C3" w:rsidRPr="0042797A" w:rsidRDefault="004859C3" w:rsidP="004859C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42797A">
              <w:rPr>
                <w:rFonts w:asciiTheme="majorHAnsi" w:hAnsiTheme="majorHAnsi"/>
                <w:sz w:val="20"/>
                <w:szCs w:val="20"/>
              </w:rPr>
              <w:t>Employability Skills</w:t>
            </w:r>
          </w:p>
          <w:p w14:paraId="763B85C6" w14:textId="77777777" w:rsidR="004859C3" w:rsidRPr="0042797A" w:rsidRDefault="004859C3" w:rsidP="004859C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42797A">
              <w:rPr>
                <w:rFonts w:asciiTheme="majorHAnsi" w:hAnsiTheme="majorHAnsi"/>
                <w:sz w:val="20"/>
                <w:szCs w:val="20"/>
              </w:rPr>
              <w:t>Lab Skills</w:t>
            </w:r>
          </w:p>
          <w:p w14:paraId="6488066C" w14:textId="77777777" w:rsidR="004859C3" w:rsidRPr="00AB66D2" w:rsidRDefault="004859C3" w:rsidP="004859C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Demonstrates appropriate use of tools to complete assignment and maintain safe environment.</w:t>
            </w:r>
          </w:p>
          <w:p w14:paraId="1EB6AE77" w14:textId="72239C05" w:rsidR="00BC38BC" w:rsidRPr="004568EC" w:rsidRDefault="00BC38BC" w:rsidP="00394FD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F67B91" w14:paraId="61B22F5F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2AD06F31" w14:textId="77777777" w:rsidR="00BC38BC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F5BE8FF" w14:textId="6BCD4B28" w:rsidR="00BC38BC" w:rsidRPr="008C65CD" w:rsidRDefault="00BC38BC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6</w:t>
            </w:r>
          </w:p>
        </w:tc>
        <w:tc>
          <w:tcPr>
            <w:tcW w:w="3960" w:type="dxa"/>
            <w:vAlign w:val="center"/>
          </w:tcPr>
          <w:p w14:paraId="4343112E" w14:textId="77777777" w:rsidR="00D77A1B" w:rsidRPr="001C5588" w:rsidRDefault="00D77A1B" w:rsidP="00D77A1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1.7  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Comply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with Department of Health Standards and Tennessee State Board of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Cosmetology Rules and Regulations.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54ECD5ED" w14:textId="77777777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1CD7D8F0" w14:textId="33D0D294" w:rsidR="00BC38BC" w:rsidRPr="004568EC" w:rsidRDefault="001C5588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Safety</w:t>
            </w:r>
          </w:p>
        </w:tc>
        <w:tc>
          <w:tcPr>
            <w:tcW w:w="3960" w:type="dxa"/>
            <w:vAlign w:val="center"/>
          </w:tcPr>
          <w:p w14:paraId="146B8540" w14:textId="77777777" w:rsidR="004859C3" w:rsidRPr="0042797A" w:rsidRDefault="004859C3" w:rsidP="004859C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42797A">
              <w:rPr>
                <w:rFonts w:asciiTheme="majorHAnsi" w:hAnsiTheme="majorHAnsi"/>
                <w:sz w:val="20"/>
                <w:szCs w:val="20"/>
              </w:rPr>
              <w:t>Employability Skills</w:t>
            </w:r>
          </w:p>
          <w:p w14:paraId="3299A5FA" w14:textId="77777777" w:rsidR="004859C3" w:rsidRDefault="004859C3" w:rsidP="004859C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42797A">
              <w:rPr>
                <w:rFonts w:asciiTheme="majorHAnsi" w:hAnsiTheme="majorHAnsi"/>
                <w:sz w:val="20"/>
                <w:szCs w:val="20"/>
              </w:rPr>
              <w:t>Lab Skills</w:t>
            </w:r>
          </w:p>
          <w:p w14:paraId="1FAA41FC" w14:textId="4B813A2B" w:rsidR="00BC38BC" w:rsidRPr="004859C3" w:rsidRDefault="004859C3" w:rsidP="004859C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bCs/>
                <w:sz w:val="20"/>
                <w:szCs w:val="20"/>
              </w:rPr>
              <w:t>Comply with Department of Health Standards and Tennessee State Board of Cosmetology Rules and Regulations.</w:t>
            </w:r>
          </w:p>
        </w:tc>
      </w:tr>
      <w:tr w:rsidR="00BC38BC" w:rsidRPr="00F67B91" w14:paraId="122FD536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3ED77638" w14:textId="77777777" w:rsidR="00BC38BC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BD02CA7" w14:textId="3DC92276" w:rsidR="00BC38BC" w:rsidRPr="008C65CD" w:rsidRDefault="00BC38BC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7</w:t>
            </w:r>
          </w:p>
        </w:tc>
        <w:tc>
          <w:tcPr>
            <w:tcW w:w="3960" w:type="dxa"/>
            <w:vAlign w:val="center"/>
          </w:tcPr>
          <w:p w14:paraId="599FEF80" w14:textId="2676B85D" w:rsidR="00C90486" w:rsidRPr="001C5588" w:rsidRDefault="00C90486" w:rsidP="00394F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 xml:space="preserve">STANDARD 2.0 </w:t>
            </w:r>
          </w:p>
          <w:p w14:paraId="67B3E36E" w14:textId="77777777" w:rsidR="00C90486" w:rsidRPr="001C5588" w:rsidRDefault="00C90486" w:rsidP="00C904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Students will demonstrate leadership, citizenship, and teamwork skills required for success in the school, community, and workplace. </w:t>
            </w:r>
          </w:p>
          <w:p w14:paraId="5B0CA9BA" w14:textId="77777777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0FD82348" w14:textId="54B77DB8" w:rsidR="00BC38BC" w:rsidRPr="004568EC" w:rsidRDefault="001C5588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Leadership</w:t>
            </w:r>
          </w:p>
        </w:tc>
        <w:tc>
          <w:tcPr>
            <w:tcW w:w="3960" w:type="dxa"/>
            <w:vAlign w:val="center"/>
          </w:tcPr>
          <w:p w14:paraId="7229B7D1" w14:textId="77777777" w:rsidR="004859C3" w:rsidRDefault="004859C3" w:rsidP="004859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Professionalism</w:t>
            </w:r>
          </w:p>
          <w:p w14:paraId="457DB24E" w14:textId="77777777" w:rsidR="004859C3" w:rsidRDefault="004859C3" w:rsidP="004859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Employability Skills</w:t>
            </w:r>
          </w:p>
          <w:p w14:paraId="71CE4B68" w14:textId="022E2B0A" w:rsidR="008B0A18" w:rsidRPr="004568EC" w:rsidRDefault="004859C3" w:rsidP="004859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Teamwork</w:t>
            </w:r>
          </w:p>
        </w:tc>
      </w:tr>
      <w:tr w:rsidR="00BC38BC" w:rsidRPr="00F67B91" w14:paraId="48825B22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0C93C563" w14:textId="22E7DE06" w:rsidR="00BC38BC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01338FB" w14:textId="683BD61E" w:rsidR="00BC38BC" w:rsidRPr="008C65CD" w:rsidRDefault="00BC38BC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8</w:t>
            </w:r>
          </w:p>
        </w:tc>
        <w:tc>
          <w:tcPr>
            <w:tcW w:w="3960" w:type="dxa"/>
            <w:vAlign w:val="center"/>
          </w:tcPr>
          <w:p w14:paraId="52034053" w14:textId="77777777" w:rsidR="00F56396" w:rsidRPr="001C5588" w:rsidRDefault="00F56396" w:rsidP="00F563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2.1  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Cultivate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positive leadership skills professional image of the trade.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61C7881E" w14:textId="77777777" w:rsidR="00F56396" w:rsidRPr="001C5588" w:rsidRDefault="00F56396" w:rsidP="00F563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2.2  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Participate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in the student organization directly related to their program of study as an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integral part of classroom instruction.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51A708E9" w14:textId="77777777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100DBAF3" w14:textId="2D7748D8" w:rsidR="00BC38BC" w:rsidRPr="004568EC" w:rsidRDefault="001C5588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Leadership</w:t>
            </w:r>
          </w:p>
        </w:tc>
        <w:tc>
          <w:tcPr>
            <w:tcW w:w="3960" w:type="dxa"/>
            <w:vAlign w:val="center"/>
          </w:tcPr>
          <w:p w14:paraId="7043D590" w14:textId="77777777" w:rsidR="004859C3" w:rsidRPr="0042797A" w:rsidRDefault="004859C3" w:rsidP="004859C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42797A">
              <w:rPr>
                <w:rFonts w:asciiTheme="majorHAnsi" w:hAnsiTheme="majorHAnsi"/>
                <w:sz w:val="20"/>
                <w:szCs w:val="20"/>
              </w:rPr>
              <w:t>Professionalism</w:t>
            </w:r>
          </w:p>
          <w:p w14:paraId="7564D5E4" w14:textId="77777777" w:rsidR="004859C3" w:rsidRPr="0042797A" w:rsidRDefault="004859C3" w:rsidP="004859C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42797A">
              <w:rPr>
                <w:rFonts w:asciiTheme="majorHAnsi" w:hAnsiTheme="majorHAnsi"/>
                <w:sz w:val="20"/>
                <w:szCs w:val="20"/>
              </w:rPr>
              <w:t>Employability Skills</w:t>
            </w:r>
          </w:p>
          <w:p w14:paraId="386E9147" w14:textId="77777777" w:rsidR="004859C3" w:rsidRPr="0042797A" w:rsidRDefault="004859C3" w:rsidP="004859C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42797A">
              <w:rPr>
                <w:rFonts w:asciiTheme="majorHAnsi" w:hAnsiTheme="majorHAnsi"/>
                <w:sz w:val="20"/>
                <w:szCs w:val="20"/>
              </w:rPr>
              <w:t>Teamwork</w:t>
            </w:r>
          </w:p>
          <w:p w14:paraId="04C8179B" w14:textId="77777777" w:rsidR="004859C3" w:rsidRPr="00AB66D2" w:rsidRDefault="004859C3" w:rsidP="004859C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Leadership</w:t>
            </w:r>
          </w:p>
          <w:p w14:paraId="0B3E3B60" w14:textId="77777777" w:rsidR="004859C3" w:rsidRPr="00AB66D2" w:rsidRDefault="004859C3" w:rsidP="004859C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B66D2">
              <w:rPr>
                <w:rFonts w:asciiTheme="majorHAnsi" w:hAnsiTheme="majorHAnsi"/>
                <w:sz w:val="20"/>
                <w:szCs w:val="20"/>
              </w:rPr>
              <w:t>SkillsUSA</w:t>
            </w:r>
            <w:proofErr w:type="spellEnd"/>
          </w:p>
          <w:p w14:paraId="6D788FD7" w14:textId="77777777" w:rsidR="004859C3" w:rsidRPr="00AB66D2" w:rsidRDefault="004859C3" w:rsidP="004859C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Demonstrates character and leadership using creative- and critical-thinking skills</w:t>
            </w:r>
            <w:proofErr w:type="gramStart"/>
            <w:r w:rsidRPr="00AB66D2">
              <w:rPr>
                <w:rFonts w:asciiTheme="majorHAnsi" w:hAnsiTheme="majorHAnsi"/>
                <w:sz w:val="20"/>
                <w:szCs w:val="20"/>
              </w:rPr>
              <w:t>.*</w:t>
            </w:r>
            <w:proofErr w:type="gramEnd"/>
          </w:p>
          <w:p w14:paraId="45330D43" w14:textId="77777777" w:rsidR="004859C3" w:rsidRPr="00AB66D2" w:rsidRDefault="004859C3" w:rsidP="004859C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Uses creative thought process by “thinking outside the box.”</w:t>
            </w:r>
          </w:p>
          <w:p w14:paraId="52909B61" w14:textId="77777777" w:rsidR="004859C3" w:rsidRPr="00AB66D2" w:rsidRDefault="004859C3" w:rsidP="004859C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Exemplifies acceptable dress and personal grooming identified by the associated trade.</w:t>
            </w:r>
          </w:p>
          <w:p w14:paraId="60ED4FBA" w14:textId="77777777" w:rsidR="00BC38BC" w:rsidRDefault="004859C3" w:rsidP="004859C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Relates the creed, purposes, motto, and emblem of the Career and Technical Student Organization (CTSO) directly related to personal and professional development.</w:t>
            </w:r>
          </w:p>
          <w:p w14:paraId="0B188CDB" w14:textId="77777777" w:rsidR="004859C3" w:rsidRPr="00AB66D2" w:rsidRDefault="004859C3" w:rsidP="004859C3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Plans and conducts formal and informal meetings according to accepted rules of parliamentary procedure.</w:t>
            </w:r>
          </w:p>
          <w:p w14:paraId="79C9A9C1" w14:textId="2BD60E07" w:rsidR="004859C3" w:rsidRPr="004859C3" w:rsidRDefault="004859C3" w:rsidP="004859C3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F67B91" w14:paraId="7A1EA333" w14:textId="77777777" w:rsidTr="00BC38BC">
        <w:trPr>
          <w:trHeight w:val="347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7F0AA5C9" w14:textId="77777777" w:rsidR="00BC38BC" w:rsidRDefault="00BC38BC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BEEF14E" w14:textId="5A922127" w:rsidR="00BC38BC" w:rsidRPr="008C65CD" w:rsidRDefault="00BC38BC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9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4C7887D" w14:textId="77777777" w:rsidR="00F56396" w:rsidRPr="001C5588" w:rsidRDefault="00F56396" w:rsidP="00F563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2.3  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Assess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situations, apply problem-solving techniques and decision-making skills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within the school, community, and workplace.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25CC20D8" w14:textId="77777777" w:rsidR="00F56396" w:rsidRPr="001C5588" w:rsidRDefault="00F56396" w:rsidP="00F563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2.4  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Participate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as a team member in a learning environment.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6E9CF886" w14:textId="77777777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16F71E93" w14:textId="543244A9" w:rsidR="00BC38BC" w:rsidRPr="004568EC" w:rsidRDefault="001C5588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Leadership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87175CD" w14:textId="77777777" w:rsidR="004859C3" w:rsidRPr="00AB66D2" w:rsidRDefault="004859C3" w:rsidP="004859C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Problem Solving</w:t>
            </w:r>
          </w:p>
          <w:p w14:paraId="53C0F890" w14:textId="77777777" w:rsidR="004859C3" w:rsidRPr="00AB66D2" w:rsidRDefault="004859C3" w:rsidP="004859C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Conflict Resolution</w:t>
            </w:r>
          </w:p>
          <w:p w14:paraId="2D0C83E8" w14:textId="77777777" w:rsidR="004859C3" w:rsidRPr="00AB66D2" w:rsidRDefault="004859C3" w:rsidP="004859C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Makes decisions and assumes responsibilities.</w:t>
            </w:r>
          </w:p>
          <w:p w14:paraId="542D1BB8" w14:textId="77777777" w:rsidR="004859C3" w:rsidRPr="00AB66D2" w:rsidRDefault="004859C3" w:rsidP="004859C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Analyzes a situation and uses a form of professional development procedure which is directly related to the student’s program of study to resolve the situation.</w:t>
            </w:r>
          </w:p>
          <w:p w14:paraId="618D43C6" w14:textId="77777777" w:rsidR="004859C3" w:rsidRPr="0069661E" w:rsidRDefault="004859C3" w:rsidP="004859C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Understands the importance of learning new information for both current and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9661E">
              <w:rPr>
                <w:rFonts w:asciiTheme="majorHAnsi" w:hAnsiTheme="majorHAnsi"/>
                <w:sz w:val="20"/>
                <w:szCs w:val="20"/>
              </w:rPr>
              <w:t xml:space="preserve">future problem solving and </w:t>
            </w:r>
            <w:proofErr w:type="gramStart"/>
            <w:r w:rsidRPr="0069661E">
              <w:rPr>
                <w:rFonts w:asciiTheme="majorHAnsi" w:hAnsiTheme="majorHAnsi"/>
                <w:sz w:val="20"/>
                <w:szCs w:val="20"/>
              </w:rPr>
              <w:t>decision making</w:t>
            </w:r>
            <w:proofErr w:type="gramEnd"/>
            <w:r w:rsidRPr="0069661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36DEC48" w14:textId="77777777" w:rsidR="004859C3" w:rsidRPr="00AB66D2" w:rsidRDefault="004859C3" w:rsidP="004859C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Organizes committees and participates in functions.</w:t>
            </w:r>
          </w:p>
          <w:p w14:paraId="2B0E4878" w14:textId="77777777" w:rsidR="004859C3" w:rsidRPr="00AB66D2" w:rsidRDefault="004859C3" w:rsidP="004859C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Cooperates with peers to select and organize a community service project.</w:t>
            </w:r>
          </w:p>
          <w:p w14:paraId="215CA47A" w14:textId="208138EC" w:rsidR="008B0A18" w:rsidRPr="004568EC" w:rsidRDefault="008B0A18" w:rsidP="008B0A1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F67B91" w14:paraId="47E68AD7" w14:textId="77777777" w:rsidTr="00BC38BC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7F05C29" w14:textId="77777777" w:rsidR="00BC38BC" w:rsidRPr="00601C43" w:rsidRDefault="00BC38BC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4152BE4F" w14:textId="568719A9" w:rsidR="00BC38BC" w:rsidRPr="00BC38BC" w:rsidRDefault="00BC38BC" w:rsidP="00BC3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>End of 1</w:t>
            </w:r>
            <w:r w:rsidRPr="00BC38B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6417305" w14:textId="6C5F800F" w:rsidR="00BC38BC" w:rsidRPr="001C5588" w:rsidRDefault="00BC38BC" w:rsidP="006663C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C5588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271495" w:rsidRPr="00F67B91" w14:paraId="3F40128B" w14:textId="77777777" w:rsidTr="00645194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CC00"/>
          </w:tcPr>
          <w:p w14:paraId="244DF828" w14:textId="77777777" w:rsidR="00271495" w:rsidRDefault="00271495" w:rsidP="008C683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860" w:type="dxa"/>
            <w:gridSpan w:val="4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28AAE5D6" w14:textId="12133E89" w:rsidR="00271495" w:rsidRPr="001C5588" w:rsidRDefault="00271495" w:rsidP="00FB274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5588">
              <w:rPr>
                <w:rFonts w:asciiTheme="majorHAnsi" w:hAnsiTheme="majorHAnsi"/>
                <w:b/>
                <w:sz w:val="20"/>
                <w:szCs w:val="20"/>
              </w:rPr>
              <w:t>Fall Break</w:t>
            </w:r>
          </w:p>
        </w:tc>
      </w:tr>
      <w:tr w:rsidR="00BC38BC" w:rsidRPr="00F67B91" w14:paraId="18DE2E0C" w14:textId="77777777" w:rsidTr="00BC38BC">
        <w:trPr>
          <w:trHeight w:val="347"/>
          <w:jc w:val="center"/>
        </w:trPr>
        <w:tc>
          <w:tcPr>
            <w:tcW w:w="360" w:type="dxa"/>
            <w:shd w:val="clear" w:color="auto" w:fill="99CC00"/>
          </w:tcPr>
          <w:p w14:paraId="51067B3A" w14:textId="77777777" w:rsidR="00BC38BC" w:rsidRDefault="00BC38BC" w:rsidP="00EE3E2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shd w:val="clear" w:color="auto" w:fill="99CC00"/>
            <w:vAlign w:val="center"/>
          </w:tcPr>
          <w:p w14:paraId="18142322" w14:textId="5E35CD01" w:rsidR="00BC38BC" w:rsidRPr="008C65CD" w:rsidRDefault="00BC38BC" w:rsidP="00EE3E2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EE3E24">
              <w:rPr>
                <w:rFonts w:asciiTheme="majorHAnsi" w:hAnsiTheme="majorHAnsi"/>
                <w:b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799F3756" w14:textId="24AA6C00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5588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4050" w:type="dxa"/>
            <w:shd w:val="clear" w:color="auto" w:fill="99CC00"/>
            <w:vAlign w:val="center"/>
          </w:tcPr>
          <w:p w14:paraId="6C1ADBE5" w14:textId="38FDF41F" w:rsidR="00BC38BC" w:rsidRPr="004568EC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5D72D18E" w14:textId="018B24FA" w:rsidR="00BC38BC" w:rsidRPr="004568EC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BC38BC" w:rsidRPr="00F67B91" w14:paraId="209D9601" w14:textId="77777777" w:rsidTr="00BC38BC">
        <w:trPr>
          <w:trHeight w:val="347"/>
          <w:jc w:val="center"/>
        </w:trPr>
        <w:tc>
          <w:tcPr>
            <w:tcW w:w="360" w:type="dxa"/>
            <w:vMerge w:val="restart"/>
            <w:textDirection w:val="btLr"/>
          </w:tcPr>
          <w:p w14:paraId="4E9E45C0" w14:textId="77777777" w:rsidR="00BC38BC" w:rsidRPr="008C65CD" w:rsidRDefault="00BC38BC" w:rsidP="00CB3BD1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E9946B2" w14:textId="54733113" w:rsidR="00BC38BC" w:rsidRPr="008C65CD" w:rsidRDefault="00BC38BC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1</w:t>
            </w:r>
          </w:p>
        </w:tc>
        <w:tc>
          <w:tcPr>
            <w:tcW w:w="3960" w:type="dxa"/>
            <w:vAlign w:val="center"/>
          </w:tcPr>
          <w:p w14:paraId="27E8D1F3" w14:textId="77777777" w:rsidR="00F56396" w:rsidRPr="001C5588" w:rsidRDefault="00F56396" w:rsidP="00F563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2.5  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Respect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the opinions, customs, and individual differences of others.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29CB0CB4" w14:textId="77777777" w:rsidR="00F56396" w:rsidRPr="001C5588" w:rsidRDefault="00F56396" w:rsidP="00F563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2.6  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Identify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career interests, strengths, and opportunities in order to build personal career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development.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3D6BE14C" w14:textId="77777777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6EAEF68D" w14:textId="2780D818" w:rsidR="00BC38BC" w:rsidRPr="004568EC" w:rsidRDefault="001C5588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Leadership</w:t>
            </w:r>
          </w:p>
        </w:tc>
        <w:tc>
          <w:tcPr>
            <w:tcW w:w="3960" w:type="dxa"/>
            <w:vAlign w:val="center"/>
          </w:tcPr>
          <w:p w14:paraId="3CA05706" w14:textId="77777777" w:rsidR="004859C3" w:rsidRPr="0042797A" w:rsidRDefault="004859C3" w:rsidP="004859C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42797A">
              <w:rPr>
                <w:rFonts w:asciiTheme="majorHAnsi" w:hAnsiTheme="majorHAnsi"/>
                <w:sz w:val="20"/>
                <w:szCs w:val="20"/>
              </w:rPr>
              <w:t>Teamwork</w:t>
            </w:r>
          </w:p>
          <w:p w14:paraId="6E375D44" w14:textId="77777777" w:rsidR="004859C3" w:rsidRPr="0042797A" w:rsidRDefault="004859C3" w:rsidP="004859C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42797A">
              <w:rPr>
                <w:rFonts w:asciiTheme="majorHAnsi" w:hAnsiTheme="majorHAnsi"/>
                <w:sz w:val="20"/>
                <w:szCs w:val="20"/>
              </w:rPr>
              <w:t>Problem Solving Skills</w:t>
            </w:r>
          </w:p>
          <w:p w14:paraId="5D01DC9B" w14:textId="77777777" w:rsidR="004859C3" w:rsidRPr="0042797A" w:rsidRDefault="004859C3" w:rsidP="004859C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</w:rPr>
            </w:pPr>
            <w:r w:rsidRPr="0042797A">
              <w:rPr>
                <w:rFonts w:asciiTheme="majorHAnsi" w:hAnsiTheme="majorHAnsi"/>
                <w:sz w:val="20"/>
                <w:szCs w:val="20"/>
              </w:rPr>
              <w:t xml:space="preserve">Conflict Resolution </w:t>
            </w:r>
          </w:p>
          <w:p w14:paraId="2B791D85" w14:textId="77777777" w:rsidR="004859C3" w:rsidRPr="00AB66D2" w:rsidRDefault="004859C3" w:rsidP="004859C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Career Interest Survey</w:t>
            </w:r>
          </w:p>
          <w:p w14:paraId="606E50C7" w14:textId="77777777" w:rsidR="004859C3" w:rsidRPr="00AB66D2" w:rsidRDefault="004859C3" w:rsidP="004859C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Employability Skills</w:t>
            </w:r>
          </w:p>
          <w:p w14:paraId="031DDDDB" w14:textId="77777777" w:rsidR="004859C3" w:rsidRPr="00AB66D2" w:rsidRDefault="004859C3" w:rsidP="004859C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Professionalism</w:t>
            </w:r>
          </w:p>
          <w:p w14:paraId="2BD4BBD4" w14:textId="77777777" w:rsidR="004859C3" w:rsidRPr="00AB66D2" w:rsidRDefault="004859C3" w:rsidP="004859C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Researches different customs and individual differences of others.</w:t>
            </w:r>
          </w:p>
          <w:p w14:paraId="1B36805F" w14:textId="77777777" w:rsidR="004859C3" w:rsidRPr="00AB66D2" w:rsidRDefault="004859C3" w:rsidP="004859C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Interacts respectfully with individuals of different cultures, genders, and backgrounds.</w:t>
            </w:r>
          </w:p>
          <w:p w14:paraId="1C806EF9" w14:textId="77777777" w:rsidR="004859C3" w:rsidRDefault="004859C3" w:rsidP="004859C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Resolves conflicts and differences to maintain a smooth workflow and classroom environment.</w:t>
            </w:r>
          </w:p>
          <w:p w14:paraId="4935662D" w14:textId="062DFB83" w:rsidR="008B0A18" w:rsidRPr="004859C3" w:rsidRDefault="004859C3" w:rsidP="004859C3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sz w:val="20"/>
                <w:szCs w:val="20"/>
              </w:rPr>
              <w:t>Creates personal career development by identifying career</w:t>
            </w:r>
            <w:r w:rsidR="008B0A18" w:rsidRPr="004859C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C38BC" w:rsidRPr="00F67B91" w14:paraId="2FAD21B9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34D7F094" w14:textId="77777777" w:rsidR="00BC38BC" w:rsidRPr="008C65CD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8906D0B" w14:textId="622E86C8" w:rsidR="00BC38BC" w:rsidRPr="008C65CD" w:rsidRDefault="00BC38BC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2</w:t>
            </w:r>
          </w:p>
        </w:tc>
        <w:tc>
          <w:tcPr>
            <w:tcW w:w="3960" w:type="dxa"/>
            <w:vAlign w:val="center"/>
          </w:tcPr>
          <w:p w14:paraId="0B563C92" w14:textId="77777777" w:rsidR="00F56396" w:rsidRPr="001C5588" w:rsidRDefault="00F56396" w:rsidP="00F563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2.7  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Incorporate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professional and technical terminology in the classroom environment.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14434EBE" w14:textId="77777777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530942E" w14:textId="14EEDC40" w:rsidR="00BC38BC" w:rsidRPr="004568EC" w:rsidRDefault="001C5588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Leadership</w:t>
            </w:r>
          </w:p>
        </w:tc>
        <w:tc>
          <w:tcPr>
            <w:tcW w:w="3960" w:type="dxa"/>
            <w:vAlign w:val="center"/>
          </w:tcPr>
          <w:p w14:paraId="594D584D" w14:textId="77777777" w:rsidR="004859C3" w:rsidRPr="00AB66D2" w:rsidRDefault="004859C3" w:rsidP="004859C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Industry Terminology</w:t>
            </w:r>
          </w:p>
          <w:p w14:paraId="074163D5" w14:textId="77777777" w:rsidR="004859C3" w:rsidRPr="00AB66D2" w:rsidRDefault="004859C3" w:rsidP="004859C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Chooses terminology to identify according to assigned task.</w:t>
            </w:r>
          </w:p>
          <w:p w14:paraId="63B19BA6" w14:textId="53FE2E91" w:rsidR="00BC38BC" w:rsidRPr="004568EC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8B0A18" w14:paraId="59F90F64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2338ABC4" w14:textId="77777777" w:rsidR="00BC38BC" w:rsidRPr="008C65CD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FF377B2" w14:textId="2DF5A18A" w:rsidR="00BC38BC" w:rsidRPr="008C65CD" w:rsidRDefault="00BC38BC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3</w:t>
            </w:r>
          </w:p>
        </w:tc>
        <w:tc>
          <w:tcPr>
            <w:tcW w:w="3960" w:type="dxa"/>
            <w:vAlign w:val="center"/>
          </w:tcPr>
          <w:p w14:paraId="16552122" w14:textId="77777777" w:rsidR="00C90486" w:rsidRPr="001C5588" w:rsidRDefault="00C90486" w:rsidP="00C904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 xml:space="preserve">STANDARD 3.0 </w:t>
            </w:r>
          </w:p>
          <w:p w14:paraId="5AE4CF1F" w14:textId="77777777" w:rsidR="00C90486" w:rsidRPr="001C5588" w:rsidRDefault="00C90486" w:rsidP="00C904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Students will integrate reading, writing, math, and science skills and understand the impact of academic achievement in the work place. </w:t>
            </w:r>
          </w:p>
          <w:p w14:paraId="72F913D4" w14:textId="77777777" w:rsidR="00BC38BC" w:rsidRPr="001C5588" w:rsidRDefault="00BC38BC" w:rsidP="00C9048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587A99EF" w14:textId="7804B1A9" w:rsidR="00BC38BC" w:rsidRPr="00832DBD" w:rsidRDefault="00832DBD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2DBD">
              <w:rPr>
                <w:rFonts w:asciiTheme="majorHAnsi" w:hAnsiTheme="majorHAnsi"/>
                <w:sz w:val="20"/>
                <w:szCs w:val="20"/>
              </w:rPr>
              <w:t>Life Skills</w:t>
            </w:r>
          </w:p>
        </w:tc>
        <w:tc>
          <w:tcPr>
            <w:tcW w:w="3960" w:type="dxa"/>
            <w:vAlign w:val="center"/>
          </w:tcPr>
          <w:p w14:paraId="727051A5" w14:textId="3A4CB9EC" w:rsidR="00BC38BC" w:rsidRPr="008B0A1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8B0A18" w14:paraId="5F497FB5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5061D220" w14:textId="77777777" w:rsidR="00BC38BC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2D05142" w14:textId="434300C7" w:rsidR="00BC38BC" w:rsidRPr="008C65CD" w:rsidRDefault="00BC38BC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4</w:t>
            </w:r>
          </w:p>
        </w:tc>
        <w:tc>
          <w:tcPr>
            <w:tcW w:w="3960" w:type="dxa"/>
            <w:vAlign w:val="center"/>
          </w:tcPr>
          <w:p w14:paraId="5FA4E57A" w14:textId="77777777" w:rsidR="00F56396" w:rsidRPr="001C5588" w:rsidRDefault="00F56396" w:rsidP="00F563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3.1  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Assume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responsibility for accomplishing classroom assignments and workplace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goals within accepted time frames which relate to industry.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54046358" w14:textId="77777777" w:rsidR="00F56396" w:rsidRPr="001C5588" w:rsidRDefault="00F56396" w:rsidP="00F563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3.2  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Develop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advanced study skills.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052C6AD5" w14:textId="77777777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140B1757" w14:textId="518BC2B5" w:rsidR="00BC38BC" w:rsidRPr="00F67B91" w:rsidRDefault="00832DBD" w:rsidP="00F67B91">
            <w:pPr>
              <w:jc w:val="center"/>
              <w:rPr>
                <w:rFonts w:asciiTheme="majorHAnsi" w:hAnsiTheme="majorHAnsi"/>
              </w:rPr>
            </w:pPr>
            <w:r w:rsidRPr="00832DBD">
              <w:rPr>
                <w:rFonts w:asciiTheme="majorHAnsi" w:hAnsiTheme="majorHAnsi"/>
                <w:sz w:val="20"/>
                <w:szCs w:val="20"/>
              </w:rPr>
              <w:t>Life Skills</w:t>
            </w:r>
          </w:p>
        </w:tc>
        <w:tc>
          <w:tcPr>
            <w:tcW w:w="3960" w:type="dxa"/>
            <w:vAlign w:val="center"/>
          </w:tcPr>
          <w:p w14:paraId="7EE505B2" w14:textId="77777777" w:rsidR="004859C3" w:rsidRPr="00AB66D2" w:rsidRDefault="004859C3" w:rsidP="004859C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Time Management</w:t>
            </w:r>
          </w:p>
          <w:p w14:paraId="3318782C" w14:textId="77777777" w:rsidR="004859C3" w:rsidRPr="00AB66D2" w:rsidRDefault="004859C3" w:rsidP="004859C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Study Skills</w:t>
            </w:r>
          </w:p>
          <w:p w14:paraId="4CC70939" w14:textId="77777777" w:rsidR="004859C3" w:rsidRPr="00AB66D2" w:rsidRDefault="004859C3" w:rsidP="004859C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Uses appropriate time management to achieve goals.</w:t>
            </w:r>
          </w:p>
          <w:p w14:paraId="0AB9B65D" w14:textId="77777777" w:rsidR="004859C3" w:rsidRPr="00AB66D2" w:rsidRDefault="004859C3" w:rsidP="004859C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Arrives at school on time each day.</w:t>
            </w:r>
          </w:p>
          <w:p w14:paraId="1195BB6B" w14:textId="77777777" w:rsidR="004859C3" w:rsidRPr="00AB66D2" w:rsidRDefault="004859C3" w:rsidP="004859C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Completes assignments and meets deadlines.</w:t>
            </w:r>
          </w:p>
          <w:p w14:paraId="3843C31A" w14:textId="77777777" w:rsidR="004859C3" w:rsidRPr="00AB66D2" w:rsidRDefault="004859C3" w:rsidP="004859C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Assesses current personal study skills.</w:t>
            </w:r>
          </w:p>
          <w:p w14:paraId="1AA07E03" w14:textId="77777777" w:rsidR="004859C3" w:rsidRDefault="004859C3" w:rsidP="004859C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Demonstrates advanced record keeping and maintaining client consultation information.</w:t>
            </w:r>
          </w:p>
          <w:p w14:paraId="1A0EEA18" w14:textId="77777777" w:rsidR="004859C3" w:rsidRDefault="004859C3" w:rsidP="004859C3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  <w:sz w:val="20"/>
                <w:szCs w:val="20"/>
              </w:rPr>
            </w:pPr>
            <w:r w:rsidRPr="0042797A">
              <w:rPr>
                <w:rFonts w:asciiTheme="majorHAnsi" w:hAnsiTheme="majorHAnsi"/>
                <w:sz w:val="20"/>
                <w:szCs w:val="20"/>
              </w:rPr>
              <w:t>Formulates appropriate study strategies for given tasks.</w:t>
            </w:r>
          </w:p>
          <w:p w14:paraId="088B33A9" w14:textId="7159036B" w:rsidR="00EB4F83" w:rsidRPr="008B0A18" w:rsidRDefault="00EB4F8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8B0A18" w14:paraId="47D035D5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120897F7" w14:textId="77777777" w:rsidR="00BC38BC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1B52E21" w14:textId="7C819D5E" w:rsidR="00BC38BC" w:rsidRPr="008C65CD" w:rsidRDefault="00BC38BC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5</w:t>
            </w:r>
          </w:p>
        </w:tc>
        <w:tc>
          <w:tcPr>
            <w:tcW w:w="3960" w:type="dxa"/>
            <w:vAlign w:val="center"/>
          </w:tcPr>
          <w:p w14:paraId="1A698F33" w14:textId="77777777" w:rsidR="00F56396" w:rsidRPr="001C5588" w:rsidRDefault="00F56396" w:rsidP="00F563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3.3  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Demonstrate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and use written and verbal communication skills.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5EA769DF" w14:textId="77777777" w:rsidR="00F56396" w:rsidRPr="001C5588" w:rsidRDefault="00F56396" w:rsidP="00F563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3.4  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Read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and understand technical documents such as regulations, manuals, reports,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forms, graphs, charts, and tables.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1CE902A3" w14:textId="77777777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3216DA04" w14:textId="79B987D2" w:rsidR="00BC38BC" w:rsidRPr="00F67B91" w:rsidRDefault="00832DBD" w:rsidP="00F67B91">
            <w:pPr>
              <w:jc w:val="center"/>
              <w:rPr>
                <w:rFonts w:asciiTheme="majorHAnsi" w:hAnsiTheme="majorHAnsi"/>
              </w:rPr>
            </w:pPr>
            <w:r w:rsidRPr="00832DBD">
              <w:rPr>
                <w:rFonts w:asciiTheme="majorHAnsi" w:hAnsiTheme="majorHAnsi"/>
                <w:sz w:val="20"/>
                <w:szCs w:val="20"/>
              </w:rPr>
              <w:t>Life Skills</w:t>
            </w:r>
          </w:p>
        </w:tc>
        <w:tc>
          <w:tcPr>
            <w:tcW w:w="3960" w:type="dxa"/>
            <w:vAlign w:val="center"/>
          </w:tcPr>
          <w:p w14:paraId="75A4EF6F" w14:textId="77777777" w:rsidR="004859C3" w:rsidRPr="00AB66D2" w:rsidRDefault="004859C3" w:rsidP="004859C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Communication</w:t>
            </w:r>
          </w:p>
          <w:p w14:paraId="5382772D" w14:textId="77777777" w:rsidR="004859C3" w:rsidRPr="00AB66D2" w:rsidRDefault="004859C3" w:rsidP="004859C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Reading Comprehension</w:t>
            </w:r>
          </w:p>
          <w:p w14:paraId="4F22CAF2" w14:textId="77777777" w:rsidR="004859C3" w:rsidRPr="00AB66D2" w:rsidRDefault="004859C3" w:rsidP="004859C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Communicates ideas, information, and messages in a logical manner.</w:t>
            </w:r>
          </w:p>
          <w:p w14:paraId="04D07857" w14:textId="77777777" w:rsidR="004859C3" w:rsidRPr="00AB66D2" w:rsidRDefault="004859C3" w:rsidP="004859C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Fills out forms, reports, logs, and documents to comply with class and project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B66D2">
              <w:rPr>
                <w:rFonts w:asciiTheme="majorHAnsi" w:hAnsiTheme="majorHAnsi"/>
                <w:sz w:val="20"/>
                <w:szCs w:val="20"/>
              </w:rPr>
              <w:t>requirements.</w:t>
            </w:r>
          </w:p>
          <w:p w14:paraId="4CA54D97" w14:textId="77777777" w:rsidR="004859C3" w:rsidRPr="00AB66D2" w:rsidRDefault="004859C3" w:rsidP="004859C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 xml:space="preserve">Reads and understands technical documents and uses industry </w:t>
            </w:r>
            <w:r w:rsidRPr="00AB66D2">
              <w:rPr>
                <w:rFonts w:asciiTheme="majorHAnsi" w:hAnsiTheme="majorHAnsi"/>
                <w:color w:val="FF0000"/>
                <w:sz w:val="20"/>
                <w:szCs w:val="20"/>
              </w:rPr>
              <w:t>jargon</w:t>
            </w:r>
            <w:r w:rsidRPr="00AB66D2">
              <w:rPr>
                <w:rFonts w:asciiTheme="majorHAnsi" w:hAnsiTheme="majorHAnsi"/>
                <w:sz w:val="20"/>
                <w:szCs w:val="20"/>
              </w:rPr>
              <w:t>, acronyms,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B66D2">
              <w:rPr>
                <w:rFonts w:asciiTheme="majorHAnsi" w:hAnsiTheme="majorHAnsi"/>
                <w:sz w:val="20"/>
                <w:szCs w:val="20"/>
              </w:rPr>
              <w:t>and terminology appropriately.</w:t>
            </w:r>
          </w:p>
          <w:p w14:paraId="7C9E653B" w14:textId="77777777" w:rsidR="004859C3" w:rsidRPr="00AB66D2" w:rsidRDefault="004859C3" w:rsidP="004859C3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Recognizes the meaning of specialized words or phrases unique to the career and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B66D2">
              <w:rPr>
                <w:rFonts w:asciiTheme="majorHAnsi" w:hAnsiTheme="majorHAnsi"/>
                <w:sz w:val="20"/>
                <w:szCs w:val="20"/>
              </w:rPr>
              <w:t>industry.</w:t>
            </w:r>
          </w:p>
          <w:p w14:paraId="31B6AB23" w14:textId="49376C9D" w:rsidR="00BC38BC" w:rsidRPr="008B0A1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8B0A18" w14:paraId="523491A2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08B293F8" w14:textId="77777777" w:rsidR="00BC38BC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9ADF73C" w14:textId="137F1F81" w:rsidR="00BC38BC" w:rsidRPr="008C65CD" w:rsidRDefault="00BC38BC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6</w:t>
            </w:r>
          </w:p>
        </w:tc>
        <w:tc>
          <w:tcPr>
            <w:tcW w:w="3960" w:type="dxa"/>
            <w:vAlign w:val="center"/>
          </w:tcPr>
          <w:p w14:paraId="0EAE8E2A" w14:textId="77777777" w:rsidR="00F56396" w:rsidRPr="001C5588" w:rsidRDefault="00F56396" w:rsidP="00F563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3.5  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Apply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the foundations of mathematical principles such as algebra, geometry, and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advanced math to solve problems.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59908D8A" w14:textId="77777777" w:rsidR="00F56396" w:rsidRPr="001C5588" w:rsidRDefault="00F56396" w:rsidP="00F563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3.6  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Apply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basic scientific principles and methods to solve problems and complete tasks.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0ED40CB7" w14:textId="77777777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7F87223" w14:textId="5D9C7CF9" w:rsidR="00BC38BC" w:rsidRPr="00F67B91" w:rsidRDefault="00832DBD" w:rsidP="00F67B91">
            <w:pPr>
              <w:jc w:val="center"/>
              <w:rPr>
                <w:rFonts w:asciiTheme="majorHAnsi" w:hAnsiTheme="majorHAnsi"/>
              </w:rPr>
            </w:pPr>
            <w:r w:rsidRPr="00832DBD">
              <w:rPr>
                <w:rFonts w:asciiTheme="majorHAnsi" w:hAnsiTheme="majorHAnsi"/>
                <w:sz w:val="20"/>
                <w:szCs w:val="20"/>
              </w:rPr>
              <w:t>Life Skills</w:t>
            </w:r>
          </w:p>
        </w:tc>
        <w:tc>
          <w:tcPr>
            <w:tcW w:w="3960" w:type="dxa"/>
            <w:vAlign w:val="center"/>
          </w:tcPr>
          <w:p w14:paraId="5BC98075" w14:textId="77777777" w:rsidR="004859C3" w:rsidRPr="00AB66D2" w:rsidRDefault="004859C3" w:rsidP="004859C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Math Skills</w:t>
            </w:r>
          </w:p>
          <w:p w14:paraId="5C51E052" w14:textId="77777777" w:rsidR="004859C3" w:rsidRPr="00AB66D2" w:rsidRDefault="004859C3" w:rsidP="004859C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Scientific principles</w:t>
            </w:r>
          </w:p>
          <w:p w14:paraId="4C177F22" w14:textId="77777777" w:rsidR="004859C3" w:rsidRPr="00AB66D2" w:rsidRDefault="004859C3" w:rsidP="004859C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Utilizes computation in adding, subtracting, multiplying, and dividing of whole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B66D2">
              <w:rPr>
                <w:rFonts w:asciiTheme="majorHAnsi" w:hAnsiTheme="majorHAnsi"/>
                <w:sz w:val="20"/>
                <w:szCs w:val="20"/>
              </w:rPr>
              <w:t xml:space="preserve">numbers, fractions, decimals, and </w:t>
            </w:r>
            <w:proofErr w:type="spellStart"/>
            <w:r w:rsidRPr="00AB66D2">
              <w:rPr>
                <w:rFonts w:asciiTheme="majorHAnsi" w:hAnsiTheme="majorHAnsi"/>
                <w:sz w:val="20"/>
                <w:szCs w:val="20"/>
              </w:rPr>
              <w:t>percents</w:t>
            </w:r>
            <w:proofErr w:type="spellEnd"/>
            <w:r w:rsidRPr="00AB66D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C7510EC" w14:textId="77777777" w:rsidR="004859C3" w:rsidRPr="00AB66D2" w:rsidRDefault="004859C3" w:rsidP="004859C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Chooses the right mathematical method or formula to solve a problem.</w:t>
            </w:r>
          </w:p>
          <w:p w14:paraId="7216F1D7" w14:textId="77777777" w:rsidR="004859C3" w:rsidRPr="00AB66D2" w:rsidRDefault="004859C3" w:rsidP="004859C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Performs math operations accurately to complete classroom and lab tasks.</w:t>
            </w:r>
          </w:p>
          <w:p w14:paraId="7548C993" w14:textId="77777777" w:rsidR="004859C3" w:rsidRPr="00AB66D2" w:rsidRDefault="004859C3" w:rsidP="004859C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Comprehends scientific principles critical to the course.</w:t>
            </w:r>
          </w:p>
          <w:p w14:paraId="046A1201" w14:textId="77777777" w:rsidR="004859C3" w:rsidRPr="00AB66D2" w:rsidRDefault="004859C3" w:rsidP="004859C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Applies scientific principles and technology to solve problems and complete tasks.</w:t>
            </w:r>
          </w:p>
          <w:p w14:paraId="74415EBE" w14:textId="77777777" w:rsidR="004859C3" w:rsidRPr="00AB66D2" w:rsidRDefault="004859C3" w:rsidP="004859C3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Has knowledge of the scientific method (e.g., identifies the problem, collects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B66D2">
              <w:rPr>
                <w:rFonts w:asciiTheme="majorHAnsi" w:hAnsiTheme="majorHAnsi"/>
                <w:sz w:val="20"/>
                <w:szCs w:val="20"/>
              </w:rPr>
              <w:t>information, forms opinions, and draws conclusions).</w:t>
            </w:r>
          </w:p>
          <w:p w14:paraId="113FA89F" w14:textId="639E7E4B" w:rsidR="008B0A18" w:rsidRPr="008B0A18" w:rsidRDefault="008B0A18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8B0A18" w14:paraId="509F9A4B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3C45D5A4" w14:textId="56FD8D54" w:rsidR="00BC38BC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5C3E4B2" w14:textId="0EE85130" w:rsidR="00BC38BC" w:rsidRPr="008C65CD" w:rsidRDefault="00BC38BC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7</w:t>
            </w:r>
          </w:p>
        </w:tc>
        <w:tc>
          <w:tcPr>
            <w:tcW w:w="3960" w:type="dxa"/>
            <w:vAlign w:val="center"/>
          </w:tcPr>
          <w:p w14:paraId="3488EFCF" w14:textId="77777777" w:rsidR="00F56396" w:rsidRPr="001C5588" w:rsidRDefault="00F56396" w:rsidP="00F563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3.7  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Understand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computer operations and related applications to input, store, retrieve,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and output information as it relates to the course.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04649CC3" w14:textId="77777777" w:rsidR="00F56396" w:rsidRPr="001C5588" w:rsidRDefault="00F56396" w:rsidP="00F563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3.8  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Research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, recognize, and understand the interactions of the environment and </w:t>
            </w:r>
            <w:r w:rsidRPr="001C5588">
              <w:rPr>
                <w:rFonts w:asciiTheme="majorHAnsi" w:hAnsiTheme="majorHAnsi" w:cs="Times"/>
                <w:i/>
                <w:iCs/>
                <w:sz w:val="20"/>
                <w:szCs w:val="20"/>
              </w:rPr>
              <w:t xml:space="preserve">green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issues as they relate to the course work and to a global economy.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55ECB647" w14:textId="77777777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519B64E" w14:textId="577335B2" w:rsidR="00BC38BC" w:rsidRPr="00F67B91" w:rsidRDefault="00832DBD" w:rsidP="00F67B91">
            <w:pPr>
              <w:jc w:val="center"/>
              <w:rPr>
                <w:rFonts w:asciiTheme="majorHAnsi" w:hAnsiTheme="majorHAnsi"/>
              </w:rPr>
            </w:pPr>
            <w:r w:rsidRPr="00832DBD">
              <w:rPr>
                <w:rFonts w:asciiTheme="majorHAnsi" w:hAnsiTheme="majorHAnsi"/>
                <w:sz w:val="20"/>
                <w:szCs w:val="20"/>
              </w:rPr>
              <w:t>Life Skills</w:t>
            </w:r>
          </w:p>
        </w:tc>
        <w:tc>
          <w:tcPr>
            <w:tcW w:w="3960" w:type="dxa"/>
            <w:vAlign w:val="center"/>
          </w:tcPr>
          <w:p w14:paraId="39985D21" w14:textId="77777777" w:rsidR="004859C3" w:rsidRPr="00AB66D2" w:rsidRDefault="004859C3" w:rsidP="004859C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Technology</w:t>
            </w:r>
          </w:p>
          <w:p w14:paraId="253990A2" w14:textId="77777777" w:rsidR="004859C3" w:rsidRPr="00AB66D2" w:rsidRDefault="004859C3" w:rsidP="004859C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Environmental Issues</w:t>
            </w:r>
          </w:p>
          <w:p w14:paraId="2C6E61EE" w14:textId="77777777" w:rsidR="004859C3" w:rsidRPr="00AB66D2" w:rsidRDefault="004859C3" w:rsidP="004859C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Uses basic computer hardware (e.g., PCs, printers) and software to perform tasks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B66D2">
              <w:rPr>
                <w:rFonts w:asciiTheme="majorHAnsi" w:hAnsiTheme="majorHAnsi"/>
                <w:sz w:val="20"/>
                <w:szCs w:val="20"/>
              </w:rPr>
              <w:t>as required for the course work.</w:t>
            </w:r>
          </w:p>
          <w:p w14:paraId="21AFC174" w14:textId="77777777" w:rsidR="004859C3" w:rsidRPr="00AB66D2" w:rsidRDefault="004859C3" w:rsidP="004859C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Understands capabilities of computers and common computer terminology (</w:t>
            </w:r>
            <w:proofErr w:type="spellStart"/>
            <w:r w:rsidRPr="00AB66D2">
              <w:rPr>
                <w:rFonts w:asciiTheme="majorHAnsi" w:hAnsiTheme="majorHAnsi"/>
                <w:sz w:val="20"/>
                <w:szCs w:val="20"/>
              </w:rPr>
              <w:t>e.g.</w:t>
            </w:r>
            <w:proofErr w:type="gramStart"/>
            <w:r w:rsidRPr="00AB66D2">
              <w:rPr>
                <w:rFonts w:asciiTheme="majorHAnsi" w:hAnsiTheme="majorHAnsi"/>
                <w:sz w:val="20"/>
                <w:szCs w:val="20"/>
              </w:rPr>
              <w:t>,program</w:t>
            </w:r>
            <w:proofErr w:type="spellEnd"/>
            <w:proofErr w:type="gramEnd"/>
            <w:r w:rsidRPr="00AB66D2">
              <w:rPr>
                <w:rFonts w:asciiTheme="majorHAnsi" w:hAnsiTheme="majorHAnsi"/>
                <w:sz w:val="20"/>
                <w:szCs w:val="20"/>
              </w:rPr>
              <w:t>, operating system) as technology relates to appropriate field.</w:t>
            </w:r>
          </w:p>
          <w:p w14:paraId="6E9D3862" w14:textId="77777777" w:rsidR="004859C3" w:rsidRPr="00AB66D2" w:rsidRDefault="004859C3" w:rsidP="004859C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Applies the appropriate technical solution to complete tasks.</w:t>
            </w:r>
          </w:p>
          <w:p w14:paraId="2088FF1D" w14:textId="77777777" w:rsidR="004859C3" w:rsidRPr="00AB66D2" w:rsidRDefault="004859C3" w:rsidP="004859C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Inputs data and information accurately for the course requirements.</w:t>
            </w:r>
          </w:p>
          <w:p w14:paraId="42AFCA96" w14:textId="77777777" w:rsidR="004859C3" w:rsidRPr="00AB66D2" w:rsidRDefault="004859C3" w:rsidP="004859C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Researches and recognizes</w:t>
            </w:r>
            <w:r w:rsidRPr="00AB66D2">
              <w:rPr>
                <w:rFonts w:asciiTheme="majorHAnsi" w:hAnsiTheme="majorHAnsi"/>
                <w:i/>
                <w:sz w:val="20"/>
                <w:szCs w:val="20"/>
              </w:rPr>
              <w:t xml:space="preserve"> green</w:t>
            </w:r>
            <w:r w:rsidRPr="00AB66D2">
              <w:rPr>
                <w:rFonts w:asciiTheme="majorHAnsi" w:hAnsiTheme="majorHAnsi"/>
                <w:sz w:val="20"/>
                <w:szCs w:val="20"/>
              </w:rPr>
              <w:t xml:space="preserve"> trends in career area and industry.</w:t>
            </w:r>
          </w:p>
          <w:p w14:paraId="6CFBA82B" w14:textId="77777777" w:rsidR="004859C3" w:rsidRPr="00AB66D2" w:rsidRDefault="004859C3" w:rsidP="004859C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 xml:space="preserve">Examines current </w:t>
            </w:r>
            <w:proofErr w:type="gramStart"/>
            <w:r w:rsidRPr="00AB66D2">
              <w:rPr>
                <w:rFonts w:asciiTheme="majorHAnsi" w:hAnsiTheme="majorHAnsi"/>
                <w:sz w:val="20"/>
                <w:szCs w:val="20"/>
              </w:rPr>
              <w:t>environmentally-friendly</w:t>
            </w:r>
            <w:proofErr w:type="gramEnd"/>
            <w:r w:rsidRPr="00AB66D2">
              <w:rPr>
                <w:rFonts w:asciiTheme="majorHAnsi" w:hAnsiTheme="majorHAnsi"/>
                <w:sz w:val="20"/>
                <w:szCs w:val="20"/>
              </w:rPr>
              <w:t xml:space="preserve"> trends.</w:t>
            </w:r>
          </w:p>
          <w:p w14:paraId="0D6F64FF" w14:textId="77777777" w:rsidR="004859C3" w:rsidRPr="00AB66D2" w:rsidRDefault="004859C3" w:rsidP="004859C3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</w:rPr>
            </w:pPr>
            <w:r w:rsidRPr="00AB66D2">
              <w:rPr>
                <w:rFonts w:asciiTheme="majorHAnsi" w:hAnsiTheme="majorHAnsi"/>
                <w:sz w:val="20"/>
                <w:szCs w:val="20"/>
              </w:rPr>
              <w:t>Applies sustainability practices by understanding processes that are non-polluting,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B66D2">
              <w:rPr>
                <w:rFonts w:asciiTheme="majorHAnsi" w:hAnsiTheme="majorHAnsi"/>
                <w:sz w:val="20"/>
                <w:szCs w:val="20"/>
              </w:rPr>
              <w:t>conserving of energy and natural resources, and economically efficient.</w:t>
            </w:r>
          </w:p>
          <w:p w14:paraId="7673B97B" w14:textId="0ADC8993" w:rsidR="008B0A18" w:rsidRPr="008B0A18" w:rsidRDefault="008B0A18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8B0A18" w14:paraId="0787A88E" w14:textId="77777777" w:rsidTr="00BC38BC">
        <w:trPr>
          <w:trHeight w:val="347"/>
          <w:jc w:val="center"/>
        </w:trPr>
        <w:tc>
          <w:tcPr>
            <w:tcW w:w="360" w:type="dxa"/>
            <w:vMerge/>
          </w:tcPr>
          <w:p w14:paraId="50DEFD37" w14:textId="77777777" w:rsidR="00BC38BC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5EF1DC5" w14:textId="017F5032" w:rsidR="00BC38BC" w:rsidRPr="008C65CD" w:rsidRDefault="00BC38BC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8</w:t>
            </w:r>
          </w:p>
        </w:tc>
        <w:tc>
          <w:tcPr>
            <w:tcW w:w="3960" w:type="dxa"/>
            <w:vAlign w:val="center"/>
          </w:tcPr>
          <w:p w14:paraId="1C4B856A" w14:textId="77777777" w:rsidR="00C90486" w:rsidRPr="001C5588" w:rsidRDefault="00C90486" w:rsidP="00C904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 New Roman"/>
                <w:sz w:val="20"/>
                <w:szCs w:val="20"/>
              </w:rPr>
            </w:pPr>
            <w:r w:rsidRPr="001C5588">
              <w:rPr>
                <w:rFonts w:asciiTheme="majorHAnsi" w:hAnsiTheme="majorHAnsi"/>
                <w:b/>
                <w:sz w:val="20"/>
                <w:szCs w:val="20"/>
              </w:rPr>
              <w:t>STANDARD 4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655118C5" w14:textId="1849F213" w:rsidR="00C90486" w:rsidRPr="001C5588" w:rsidRDefault="00C90486" w:rsidP="00C9048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Students will analyze procedures for cleansing and reconditioning the hair and the scalp. </w:t>
            </w:r>
          </w:p>
          <w:p w14:paraId="218C16F9" w14:textId="16EAB3D4" w:rsidR="00BC38BC" w:rsidRPr="001C5588" w:rsidRDefault="00BC38BC" w:rsidP="00F67B9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165A10FF" w14:textId="79DFD450" w:rsidR="00BC38BC" w:rsidRPr="00832DBD" w:rsidRDefault="00832DBD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Shampooing and Conditioning</w:t>
            </w:r>
          </w:p>
        </w:tc>
        <w:tc>
          <w:tcPr>
            <w:tcW w:w="3960" w:type="dxa"/>
            <w:vAlign w:val="center"/>
          </w:tcPr>
          <w:p w14:paraId="184AC581" w14:textId="77777777" w:rsidR="00BC38BC" w:rsidRPr="008B0A1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8B0A18" w14:paraId="2C54D0D7" w14:textId="77777777" w:rsidTr="00BC38BC">
        <w:trPr>
          <w:trHeight w:val="347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791427D1" w14:textId="77777777" w:rsidR="00BC38BC" w:rsidRDefault="00BC38BC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A59F605" w14:textId="0C3432A8" w:rsidR="00BC38BC" w:rsidRPr="008C65CD" w:rsidRDefault="00BC38BC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9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67D5F5B" w14:textId="77777777" w:rsidR="00F56396" w:rsidRPr="001C5588" w:rsidRDefault="00F56396" w:rsidP="00F563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4.1  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Analyze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scalp and hair and prescribe cleansing and reconditioning treatments.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22C00811" w14:textId="1DE91132" w:rsidR="00F56396" w:rsidRPr="001C5588" w:rsidRDefault="00F56396" w:rsidP="00F563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4.2  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Demonstrate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brushing techniques for various services. 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3C023E21" w14:textId="77777777" w:rsidR="00F56396" w:rsidRPr="001C5588" w:rsidRDefault="00F56396" w:rsidP="00F563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1C5588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4.3  </w:t>
            </w:r>
            <w:r w:rsidRPr="001C5588">
              <w:rPr>
                <w:rFonts w:asciiTheme="majorHAnsi" w:hAnsiTheme="majorHAnsi" w:cs="Times New Roman"/>
                <w:sz w:val="20"/>
                <w:szCs w:val="20"/>
              </w:rPr>
              <w:t>Prescribe</w:t>
            </w:r>
            <w:proofErr w:type="gramEnd"/>
            <w:r w:rsidRPr="001C5588">
              <w:rPr>
                <w:rFonts w:asciiTheme="majorHAnsi" w:hAnsiTheme="majorHAnsi" w:cs="Times New Roman"/>
                <w:sz w:val="20"/>
                <w:szCs w:val="20"/>
              </w:rPr>
              <w:t xml:space="preserve"> scalp and neck manipulations to be administered. </w:t>
            </w:r>
            <w:r w:rsidRPr="001C5588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7FD7CB75" w14:textId="77777777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14A547A2" w14:textId="370CEB98" w:rsidR="00BC38BC" w:rsidRPr="00F67B91" w:rsidRDefault="00832DBD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Shampooing and Conditioning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741A21B9" w14:textId="77777777" w:rsidR="00BC38BC" w:rsidRPr="004859C3" w:rsidRDefault="008B0A18" w:rsidP="004859C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sz w:val="20"/>
                <w:szCs w:val="20"/>
              </w:rPr>
              <w:t>Hair and Scalp Analysis</w:t>
            </w:r>
          </w:p>
          <w:p w14:paraId="156CD569" w14:textId="77777777" w:rsidR="008B0A18" w:rsidRPr="004859C3" w:rsidRDefault="008B0A18" w:rsidP="004859C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sz w:val="20"/>
                <w:szCs w:val="20"/>
              </w:rPr>
              <w:t>Organizes products</w:t>
            </w:r>
          </w:p>
          <w:p w14:paraId="44C3C8A1" w14:textId="77777777" w:rsidR="008B0A18" w:rsidRPr="004859C3" w:rsidRDefault="008B0A18" w:rsidP="004859C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sz w:val="20"/>
                <w:szCs w:val="20"/>
              </w:rPr>
              <w:t>Product Selection</w:t>
            </w:r>
          </w:p>
          <w:p w14:paraId="0582495B" w14:textId="77777777" w:rsidR="008B0A18" w:rsidRPr="004859C3" w:rsidRDefault="008B0A18" w:rsidP="004859C3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sz w:val="20"/>
                <w:szCs w:val="20"/>
              </w:rPr>
              <w:t>Professional Terminology</w:t>
            </w:r>
          </w:p>
          <w:p w14:paraId="0A889087" w14:textId="77777777" w:rsidR="004859C3" w:rsidRPr="004859C3" w:rsidRDefault="004859C3" w:rsidP="004859C3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sz w:val="20"/>
                <w:szCs w:val="20"/>
              </w:rPr>
              <w:t xml:space="preserve">Selects shampoos and conditioners based on water chemistry in the area. </w:t>
            </w:r>
            <w:r w:rsidRPr="004859C3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341D427E" w14:textId="4716763B" w:rsidR="004859C3" w:rsidRPr="004859C3" w:rsidRDefault="004859C3" w:rsidP="004859C3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sz w:val="20"/>
                <w:szCs w:val="20"/>
              </w:rPr>
              <w:t xml:space="preserve">Analyzes the effects of hard and soft water in relation to shampoos and conditioners. </w:t>
            </w:r>
            <w:r w:rsidRPr="004859C3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618C9F22" w14:textId="1A8008B0" w:rsidR="004859C3" w:rsidRPr="004859C3" w:rsidRDefault="004859C3" w:rsidP="004859C3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sz w:val="20"/>
                <w:szCs w:val="20"/>
              </w:rPr>
              <w:t xml:space="preserve">Evaluates the shampoo molecule and its purpose. </w:t>
            </w:r>
            <w:r w:rsidRPr="004859C3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6AC1C081" w14:textId="4060263E" w:rsidR="004859C3" w:rsidRPr="004859C3" w:rsidRDefault="004859C3" w:rsidP="004859C3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sz w:val="20"/>
                <w:szCs w:val="20"/>
              </w:rPr>
              <w:t xml:space="preserve">Compares the pH (potential hydrogen) of soaps, detergents, and surfactants. </w:t>
            </w:r>
            <w:r w:rsidRPr="004859C3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23B9DCB5" w14:textId="0E24CD3C" w:rsidR="004859C3" w:rsidRPr="004859C3" w:rsidRDefault="004859C3" w:rsidP="004859C3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sz w:val="20"/>
                <w:szCs w:val="20"/>
              </w:rPr>
              <w:t xml:space="preserve">Provide researched based examples of surfactants in comparative form. </w:t>
            </w:r>
            <w:r w:rsidRPr="004859C3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</w:tc>
      </w:tr>
      <w:tr w:rsidR="00BC38BC" w:rsidRPr="008B0A18" w14:paraId="1AE4008A" w14:textId="77777777" w:rsidTr="00BC38BC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6D3054F" w14:textId="25F4AFE4" w:rsidR="00BC38BC" w:rsidRPr="00601C43" w:rsidRDefault="00BC38BC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3D6EA2A5" w14:textId="15486EE5" w:rsidR="00BC38BC" w:rsidRPr="00BC38BC" w:rsidRDefault="00BC38BC" w:rsidP="00EE3E24">
            <w:pPr>
              <w:rPr>
                <w:rFonts w:asciiTheme="majorHAnsi" w:hAnsiTheme="majorHAnsi"/>
                <w:sz w:val="20"/>
                <w:szCs w:val="20"/>
              </w:rPr>
            </w:pP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>End of 2</w:t>
            </w:r>
            <w:r w:rsidRPr="00BC38B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2B9544F" w14:textId="26C0BE61" w:rsidR="00BC38BC" w:rsidRPr="008B0A18" w:rsidRDefault="00BC38BC" w:rsidP="006663C3">
            <w:pPr>
              <w:rPr>
                <w:rFonts w:asciiTheme="majorHAnsi" w:hAnsiTheme="majorHAnsi"/>
                <w:sz w:val="20"/>
                <w:szCs w:val="20"/>
              </w:rPr>
            </w:pPr>
            <w:r w:rsidRPr="008B0A18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BC38BC" w:rsidRPr="008B0A18" w14:paraId="5FEAC53B" w14:textId="77777777" w:rsidTr="00BC38BC">
        <w:trPr>
          <w:trHeight w:val="34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C2F589D" w14:textId="77777777" w:rsidR="00BC38BC" w:rsidRDefault="00BC38BC" w:rsidP="00BC177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B978820" w14:textId="387F716E" w:rsidR="00BC38BC" w:rsidRPr="00BC38BC" w:rsidRDefault="00BC38BC" w:rsidP="00BC3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>End of 1</w:t>
            </w:r>
            <w:r w:rsidRPr="00BC38B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CB78EB" w14:textId="4DA01A06" w:rsidR="00BC38BC" w:rsidRPr="008B0A18" w:rsidRDefault="00BC38BC" w:rsidP="00BC38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B0A18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Semester I Exam</w:t>
            </w:r>
          </w:p>
        </w:tc>
      </w:tr>
      <w:tr w:rsidR="00271495" w:rsidRPr="008B0A18" w14:paraId="352D094E" w14:textId="77777777" w:rsidTr="00F52298">
        <w:trPr>
          <w:trHeight w:val="347"/>
          <w:jc w:val="center"/>
        </w:trPr>
        <w:tc>
          <w:tcPr>
            <w:tcW w:w="360" w:type="dxa"/>
            <w:tcBorders>
              <w:bottom w:val="nil"/>
            </w:tcBorders>
            <w:shd w:val="clear" w:color="auto" w:fill="FFCC00"/>
          </w:tcPr>
          <w:p w14:paraId="058537B4" w14:textId="77777777" w:rsidR="00271495" w:rsidRDefault="00271495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60" w:type="dxa"/>
            <w:gridSpan w:val="4"/>
            <w:tcBorders>
              <w:bottom w:val="nil"/>
            </w:tcBorders>
            <w:shd w:val="clear" w:color="auto" w:fill="FFCC00"/>
            <w:vAlign w:val="center"/>
          </w:tcPr>
          <w:p w14:paraId="0F39BDA5" w14:textId="07246A07" w:rsidR="00271495" w:rsidRPr="008B0A18" w:rsidRDefault="00271495" w:rsidP="00BC3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B0A18">
              <w:rPr>
                <w:rFonts w:asciiTheme="majorHAnsi" w:hAnsiTheme="majorHAnsi"/>
                <w:b/>
                <w:sz w:val="20"/>
                <w:szCs w:val="20"/>
              </w:rPr>
              <w:t>Winter Break</w:t>
            </w:r>
          </w:p>
        </w:tc>
      </w:tr>
      <w:tr w:rsidR="00042DE6" w:rsidRPr="008B0A18" w14:paraId="17F60D68" w14:textId="77777777" w:rsidTr="00F52298">
        <w:trPr>
          <w:trHeight w:val="251"/>
          <w:jc w:val="center"/>
        </w:trPr>
        <w:tc>
          <w:tcPr>
            <w:tcW w:w="14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FC49A" w14:textId="77777777" w:rsidR="00042DE6" w:rsidRPr="008B0A18" w:rsidRDefault="00042DE6" w:rsidP="00FB274E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424203" w:rsidRPr="008B0A18" w14:paraId="45D8CDAA" w14:textId="77777777" w:rsidTr="00F52298">
        <w:trPr>
          <w:trHeight w:val="440"/>
          <w:jc w:val="center"/>
        </w:trPr>
        <w:tc>
          <w:tcPr>
            <w:tcW w:w="14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628D70" w14:textId="75F3B191" w:rsidR="00424203" w:rsidRPr="008B0A18" w:rsidRDefault="00A67DF6" w:rsidP="00FB27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highlight w:val="cyan"/>
              </w:rPr>
              <w:t>Chemistry</w:t>
            </w:r>
            <w:r w:rsidR="00263F5B" w:rsidRPr="00E53551">
              <w:rPr>
                <w:rFonts w:asciiTheme="majorHAnsi" w:hAnsiTheme="majorHAnsi"/>
                <w:b/>
                <w:sz w:val="32"/>
                <w:szCs w:val="32"/>
                <w:highlight w:val="cyan"/>
              </w:rPr>
              <w:t xml:space="preserve"> of Cosmetology</w:t>
            </w:r>
            <w:r w:rsidR="00263F5B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424203" w:rsidRPr="00263F5B">
              <w:rPr>
                <w:rFonts w:asciiTheme="majorHAnsi" w:hAnsiTheme="majorHAnsi"/>
                <w:b/>
                <w:sz w:val="32"/>
                <w:szCs w:val="32"/>
              </w:rPr>
              <w:t>Pacing Guide Second Semester</w:t>
            </w:r>
          </w:p>
        </w:tc>
      </w:tr>
      <w:tr w:rsidR="00BC38BC" w:rsidRPr="008B0A18" w14:paraId="62F48AC1" w14:textId="77777777" w:rsidTr="00BC38BC">
        <w:trPr>
          <w:trHeight w:val="372"/>
          <w:jc w:val="center"/>
        </w:trPr>
        <w:tc>
          <w:tcPr>
            <w:tcW w:w="360" w:type="dxa"/>
            <w:shd w:val="clear" w:color="auto" w:fill="99CC00"/>
          </w:tcPr>
          <w:p w14:paraId="2A352943" w14:textId="77777777" w:rsidR="00BC38BC" w:rsidRDefault="00BC38BC" w:rsidP="005758A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shd w:val="clear" w:color="auto" w:fill="99CC00"/>
            <w:vAlign w:val="center"/>
          </w:tcPr>
          <w:p w14:paraId="2956D3A4" w14:textId="2FCB6D84" w:rsidR="00BC38BC" w:rsidRPr="00F67B91" w:rsidRDefault="00BC38BC" w:rsidP="005758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Pr="0051255E">
              <w:rPr>
                <w:rFonts w:asciiTheme="majorHAnsi" w:hAnsiTheme="majorHAnsi"/>
                <w:b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010A07BB" w14:textId="073530EA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5588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4050" w:type="dxa"/>
            <w:shd w:val="clear" w:color="auto" w:fill="99CC00"/>
            <w:vAlign w:val="center"/>
          </w:tcPr>
          <w:p w14:paraId="78D735A6" w14:textId="1EA22B58" w:rsidR="00BC38BC" w:rsidRPr="00F67B91" w:rsidRDefault="00BC38BC" w:rsidP="00F67B91">
            <w:pPr>
              <w:jc w:val="center"/>
              <w:rPr>
                <w:rFonts w:asciiTheme="majorHAnsi" w:hAnsiTheme="majorHAnsi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960" w:type="dxa"/>
            <w:shd w:val="clear" w:color="auto" w:fill="99CC00"/>
            <w:vAlign w:val="center"/>
          </w:tcPr>
          <w:p w14:paraId="7332124A" w14:textId="4E659A7F" w:rsidR="00BC38BC" w:rsidRPr="008B0A1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0A18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BC38BC" w:rsidRPr="008B0A18" w14:paraId="53453845" w14:textId="77777777" w:rsidTr="00BC38BC">
        <w:trPr>
          <w:trHeight w:val="372"/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14:paraId="4E1FCAD8" w14:textId="339E892C" w:rsidR="00BC38BC" w:rsidRPr="008C65CD" w:rsidRDefault="00BC38BC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A7C0147" w14:textId="112EFEC0" w:rsidR="00BC38BC" w:rsidRPr="00F67B91" w:rsidRDefault="00BC38BC" w:rsidP="00BC38BC">
            <w:pPr>
              <w:jc w:val="center"/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1</w:t>
            </w:r>
          </w:p>
        </w:tc>
        <w:tc>
          <w:tcPr>
            <w:tcW w:w="3960" w:type="dxa"/>
            <w:vAlign w:val="center"/>
          </w:tcPr>
          <w:p w14:paraId="5DE6A2AD" w14:textId="77777777" w:rsidR="007231D6" w:rsidRPr="007231D6" w:rsidRDefault="007231D6" w:rsidP="007231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7231D6">
              <w:rPr>
                <w:rFonts w:asciiTheme="majorHAnsi" w:hAnsiTheme="majorHAnsi" w:cs="Times"/>
                <w:b/>
                <w:bCs/>
                <w:sz w:val="20"/>
                <w:szCs w:val="20"/>
              </w:rPr>
              <w:t xml:space="preserve">STANDARD 5.0 </w:t>
            </w:r>
          </w:p>
          <w:p w14:paraId="73FBB9C9" w14:textId="77777777" w:rsidR="007231D6" w:rsidRPr="007231D6" w:rsidRDefault="007231D6" w:rsidP="007231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7231D6">
              <w:rPr>
                <w:rFonts w:asciiTheme="majorHAnsi" w:hAnsiTheme="majorHAnsi" w:cs="Times New Roman"/>
                <w:sz w:val="20"/>
                <w:szCs w:val="20"/>
              </w:rPr>
              <w:t xml:space="preserve">Students will create harmony using design principles and elements. </w:t>
            </w:r>
          </w:p>
          <w:p w14:paraId="47609E7F" w14:textId="77777777" w:rsidR="00BC38BC" w:rsidRPr="007231D6" w:rsidRDefault="00BC38BC" w:rsidP="007231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60AD47E6" w14:textId="3DA2F38F" w:rsidR="00BC38BC" w:rsidRPr="00832DBD" w:rsidRDefault="007231D6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Design Principles and Elements</w:t>
            </w:r>
          </w:p>
        </w:tc>
        <w:tc>
          <w:tcPr>
            <w:tcW w:w="3960" w:type="dxa"/>
            <w:vAlign w:val="center"/>
          </w:tcPr>
          <w:p w14:paraId="72AC339E" w14:textId="6714C9A4" w:rsidR="00BC38BC" w:rsidRPr="008B0A18" w:rsidRDefault="007231D6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Demonstrate form, shapes and space in hair design</w:t>
            </w:r>
          </w:p>
        </w:tc>
      </w:tr>
      <w:tr w:rsidR="00BC38BC" w:rsidRPr="008B0A18" w14:paraId="234D12DB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384C1F16" w14:textId="753A5EC8" w:rsidR="00BC38BC" w:rsidRPr="008C65CD" w:rsidRDefault="00BC38BC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18CA348" w14:textId="5553A58A" w:rsidR="00BC38BC" w:rsidRPr="00F67B91" w:rsidRDefault="00BC38BC" w:rsidP="00BC38BC">
            <w:pPr>
              <w:jc w:val="center"/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2</w:t>
            </w:r>
          </w:p>
        </w:tc>
        <w:tc>
          <w:tcPr>
            <w:tcW w:w="3960" w:type="dxa"/>
            <w:vAlign w:val="center"/>
          </w:tcPr>
          <w:p w14:paraId="4D7C3882" w14:textId="77777777" w:rsidR="007231D6" w:rsidRPr="007231D6" w:rsidRDefault="007231D6" w:rsidP="007231D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7231D6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5.1  </w:t>
            </w:r>
            <w:r w:rsidRPr="007231D6">
              <w:rPr>
                <w:rFonts w:asciiTheme="majorHAnsi" w:hAnsiTheme="majorHAnsi" w:cs="Times New Roman"/>
                <w:sz w:val="20"/>
                <w:szCs w:val="20"/>
              </w:rPr>
              <w:t>Evaluate</w:t>
            </w:r>
            <w:proofErr w:type="gramEnd"/>
            <w:r w:rsidRPr="007231D6">
              <w:rPr>
                <w:rFonts w:asciiTheme="majorHAnsi" w:hAnsiTheme="majorHAnsi" w:cs="Times New Roman"/>
                <w:sz w:val="20"/>
                <w:szCs w:val="20"/>
              </w:rPr>
              <w:t xml:space="preserve"> chemicals used for chemically retexturing the hair. </w:t>
            </w:r>
            <w:r w:rsidRPr="007231D6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3C28EC8B" w14:textId="77777777" w:rsidR="00BC38BC" w:rsidRPr="007231D6" w:rsidRDefault="00BC38BC" w:rsidP="007231D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09076F82" w14:textId="2F66850D" w:rsidR="00BC38BC" w:rsidRPr="00F67B91" w:rsidRDefault="007231D6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Design Principles and Elements</w:t>
            </w:r>
          </w:p>
        </w:tc>
        <w:tc>
          <w:tcPr>
            <w:tcW w:w="3960" w:type="dxa"/>
            <w:vAlign w:val="center"/>
          </w:tcPr>
          <w:p w14:paraId="34E24027" w14:textId="77777777" w:rsidR="00BC38BC" w:rsidRPr="004859C3" w:rsidRDefault="007231D6" w:rsidP="004859C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sz w:val="20"/>
                <w:szCs w:val="20"/>
              </w:rPr>
              <w:t>Distinguish facial shapes and use in elements of design</w:t>
            </w:r>
            <w:r w:rsidR="004859C3" w:rsidRPr="004859C3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730A398" w14:textId="77777777" w:rsidR="004859C3" w:rsidRPr="004859C3" w:rsidRDefault="004859C3" w:rsidP="004859C3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sz w:val="20"/>
                <w:szCs w:val="20"/>
              </w:rPr>
              <w:t xml:space="preserve">Distinguishes between chemical elements used in physical and chemical styling. </w:t>
            </w:r>
            <w:r w:rsidRPr="004859C3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0000D092" w14:textId="60B0E696" w:rsidR="004859C3" w:rsidRPr="004859C3" w:rsidRDefault="004859C3" w:rsidP="004859C3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sz w:val="20"/>
                <w:szCs w:val="20"/>
              </w:rPr>
              <w:t xml:space="preserve">Diagrams the chemical bonds in the hair and demonstrates changes with the use of </w:t>
            </w:r>
            <w:r w:rsidRPr="004859C3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4859C3">
              <w:rPr>
                <w:rFonts w:asciiTheme="majorHAnsi" w:hAnsiTheme="majorHAnsi"/>
                <w:sz w:val="20"/>
                <w:szCs w:val="20"/>
              </w:rPr>
              <w:t xml:space="preserve">various chemicals. </w:t>
            </w:r>
            <w:r w:rsidRPr="004859C3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7D4D8DFD" w14:textId="047469FA" w:rsidR="004859C3" w:rsidRPr="008B0A18" w:rsidRDefault="004859C3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8B0A18" w14:paraId="6129AA5F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594A11ED" w14:textId="66C3EB56" w:rsidR="00BC38BC" w:rsidRPr="008C65CD" w:rsidRDefault="00BC38BC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ED91D6B" w14:textId="4C494A39" w:rsidR="00BC38BC" w:rsidRPr="00F67B91" w:rsidRDefault="00BC38BC" w:rsidP="00BC38BC">
            <w:pPr>
              <w:jc w:val="center"/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3</w:t>
            </w:r>
          </w:p>
        </w:tc>
        <w:tc>
          <w:tcPr>
            <w:tcW w:w="3960" w:type="dxa"/>
            <w:vAlign w:val="center"/>
          </w:tcPr>
          <w:p w14:paraId="17298CE4" w14:textId="77777777" w:rsidR="007231D6" w:rsidRPr="007231D6" w:rsidRDefault="007231D6" w:rsidP="007231D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7231D6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5.2  </w:t>
            </w:r>
            <w:r w:rsidRPr="007231D6">
              <w:rPr>
                <w:rFonts w:asciiTheme="majorHAnsi" w:hAnsiTheme="majorHAnsi" w:cs="Times New Roman"/>
                <w:sz w:val="20"/>
                <w:szCs w:val="20"/>
              </w:rPr>
              <w:t>Evaluate</w:t>
            </w:r>
            <w:proofErr w:type="gramEnd"/>
            <w:r w:rsidRPr="007231D6">
              <w:rPr>
                <w:rFonts w:asciiTheme="majorHAnsi" w:hAnsiTheme="majorHAnsi" w:cs="Times New Roman"/>
                <w:sz w:val="20"/>
                <w:szCs w:val="20"/>
              </w:rPr>
              <w:t xml:space="preserve"> chemicals used in the development of styling products. </w:t>
            </w:r>
            <w:r w:rsidRPr="007231D6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27E16AF3" w14:textId="23A049C2" w:rsidR="00BC38BC" w:rsidRPr="007231D6" w:rsidRDefault="00BC38BC" w:rsidP="00F5639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0DD0B5B6" w14:textId="0B0AFDDF" w:rsidR="00BC38BC" w:rsidRPr="00F67B91" w:rsidRDefault="007231D6" w:rsidP="00F67B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Design Principles and Elements</w:t>
            </w:r>
          </w:p>
        </w:tc>
        <w:tc>
          <w:tcPr>
            <w:tcW w:w="3960" w:type="dxa"/>
            <w:vAlign w:val="center"/>
          </w:tcPr>
          <w:p w14:paraId="28EA14C4" w14:textId="77777777" w:rsidR="007231D6" w:rsidRPr="004859C3" w:rsidRDefault="007231D6" w:rsidP="004859C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sz w:val="20"/>
                <w:szCs w:val="20"/>
              </w:rPr>
              <w:t>Composes various hair designs</w:t>
            </w:r>
          </w:p>
          <w:p w14:paraId="513DEF43" w14:textId="77777777" w:rsidR="004859C3" w:rsidRPr="004859C3" w:rsidRDefault="007231D6" w:rsidP="004859C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sz w:val="20"/>
                <w:szCs w:val="20"/>
              </w:rPr>
              <w:t>Combines styling techniques to create new</w:t>
            </w:r>
            <w:r w:rsidR="004859C3" w:rsidRPr="004859C3">
              <w:rPr>
                <w:rFonts w:asciiTheme="majorHAnsi" w:hAnsiTheme="majorHAnsi"/>
                <w:sz w:val="20"/>
                <w:szCs w:val="20"/>
              </w:rPr>
              <w:t xml:space="preserve"> designs,</w:t>
            </w:r>
          </w:p>
          <w:p w14:paraId="12C08C68" w14:textId="5010CE68" w:rsidR="004859C3" w:rsidRPr="004859C3" w:rsidRDefault="004859C3" w:rsidP="004859C3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inorBidi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sz w:val="20"/>
                <w:szCs w:val="20"/>
              </w:rPr>
              <w:t xml:space="preserve">Analyzes the ability to mold, shape, and restructure hair based on chemicals used. </w:t>
            </w:r>
            <w:r w:rsidRPr="004859C3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7FD73A29" w14:textId="24C79019" w:rsidR="004859C3" w:rsidRPr="004859C3" w:rsidRDefault="004859C3" w:rsidP="004859C3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4859C3">
              <w:rPr>
                <w:rFonts w:asciiTheme="majorHAnsi" w:hAnsiTheme="majorHAnsi"/>
                <w:sz w:val="20"/>
                <w:szCs w:val="20"/>
              </w:rPr>
              <w:t xml:space="preserve">Evaluates the effect of styling and finishing products on the hair shaft based on </w:t>
            </w:r>
            <w:r w:rsidRPr="004859C3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4859C3">
              <w:rPr>
                <w:rFonts w:asciiTheme="majorHAnsi" w:hAnsiTheme="majorHAnsi"/>
                <w:sz w:val="20"/>
                <w:szCs w:val="20"/>
              </w:rPr>
              <w:t xml:space="preserve">chemical makeup of products used. </w:t>
            </w:r>
            <w:r w:rsidRPr="004859C3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1AD7BAE5" w14:textId="372B783F" w:rsidR="004859C3" w:rsidRPr="008B0A18" w:rsidRDefault="004859C3" w:rsidP="007231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8B0A18" w14:paraId="70761790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23C8F967" w14:textId="1CE417B4" w:rsidR="00BC38BC" w:rsidRDefault="00BC38BC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1679EDC8" w14:textId="54A1A967" w:rsidR="00BC38BC" w:rsidRPr="00F67B91" w:rsidRDefault="00BC38BC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4</w:t>
            </w:r>
          </w:p>
        </w:tc>
        <w:tc>
          <w:tcPr>
            <w:tcW w:w="3960" w:type="dxa"/>
            <w:vAlign w:val="center"/>
          </w:tcPr>
          <w:p w14:paraId="13DCC4F5" w14:textId="77777777" w:rsidR="007231D6" w:rsidRPr="007231D6" w:rsidRDefault="007231D6" w:rsidP="007231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7231D6">
              <w:rPr>
                <w:rFonts w:asciiTheme="majorHAnsi" w:hAnsiTheme="majorHAnsi" w:cs="Times"/>
                <w:b/>
                <w:bCs/>
                <w:sz w:val="20"/>
                <w:szCs w:val="20"/>
              </w:rPr>
              <w:t xml:space="preserve">STANDARD 6.0 </w:t>
            </w:r>
          </w:p>
          <w:p w14:paraId="177CB2A3" w14:textId="77777777" w:rsidR="007231D6" w:rsidRPr="007231D6" w:rsidRDefault="007231D6" w:rsidP="007231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7231D6">
              <w:rPr>
                <w:rFonts w:asciiTheme="majorHAnsi" w:hAnsiTheme="majorHAnsi" w:cs="Times New Roman"/>
                <w:sz w:val="20"/>
                <w:szCs w:val="20"/>
              </w:rPr>
              <w:t xml:space="preserve">Students will evaluate hands and feet for cosmetic procedures. </w:t>
            </w:r>
          </w:p>
          <w:p w14:paraId="500A2A44" w14:textId="77777777" w:rsidR="00BC38BC" w:rsidRPr="001C5588" w:rsidRDefault="00BC38BC" w:rsidP="007231D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25DDE392" w14:textId="77777777" w:rsidR="00BC38BC" w:rsidRDefault="007231D6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Nail Structure and Growth</w:t>
            </w:r>
          </w:p>
          <w:p w14:paraId="31045F5A" w14:textId="01FDB28D" w:rsidR="007231D6" w:rsidRPr="00832DBD" w:rsidRDefault="007231D6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Nail Disorders and Diseases</w:t>
            </w:r>
          </w:p>
        </w:tc>
        <w:tc>
          <w:tcPr>
            <w:tcW w:w="3960" w:type="dxa"/>
            <w:vAlign w:val="center"/>
          </w:tcPr>
          <w:p w14:paraId="0FCAC1B6" w14:textId="32E56082" w:rsidR="00BC38BC" w:rsidRPr="008B0A1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8B0A18" w14:paraId="40A9A6AB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63DFBDA9" w14:textId="4C700F09" w:rsidR="00BC38BC" w:rsidRDefault="00BC38BC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D72F535" w14:textId="0CDCF505" w:rsidR="00BC38BC" w:rsidRPr="00F67B91" w:rsidRDefault="00BC38BC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5</w:t>
            </w:r>
          </w:p>
        </w:tc>
        <w:tc>
          <w:tcPr>
            <w:tcW w:w="3960" w:type="dxa"/>
            <w:vAlign w:val="center"/>
          </w:tcPr>
          <w:p w14:paraId="2EF3ABD5" w14:textId="77777777" w:rsidR="00B6262B" w:rsidRPr="00C41191" w:rsidRDefault="00B6262B" w:rsidP="00B626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C41191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6.1  </w:t>
            </w: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>Evaluate</w:t>
            </w:r>
            <w:proofErr w:type="gramEnd"/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 the structure and chemical makeup of the nail. </w:t>
            </w:r>
            <w:r w:rsidRPr="00C41191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5513C8DE" w14:textId="77777777" w:rsidR="00B6262B" w:rsidRPr="00C41191" w:rsidRDefault="00B6262B" w:rsidP="00B626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C41191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6.2  </w:t>
            </w: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>Examine</w:t>
            </w:r>
            <w:proofErr w:type="gramEnd"/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 the difference between physical and chemical change. </w:t>
            </w:r>
            <w:r w:rsidRPr="00C41191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344D5F27" w14:textId="77777777" w:rsidR="00BC38BC" w:rsidRPr="00C41191" w:rsidRDefault="00BC38BC" w:rsidP="007231D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726321B" w14:textId="77777777" w:rsidR="00B6262B" w:rsidRDefault="00B6262B" w:rsidP="00B626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Nail Structure and Growth</w:t>
            </w:r>
          </w:p>
          <w:p w14:paraId="1748225A" w14:textId="1F5D0E60" w:rsidR="00BC38BC" w:rsidRPr="00F67B91" w:rsidRDefault="00B6262B" w:rsidP="00B626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Nail Disorders and Diseases</w:t>
            </w:r>
          </w:p>
        </w:tc>
        <w:tc>
          <w:tcPr>
            <w:tcW w:w="3960" w:type="dxa"/>
            <w:vAlign w:val="center"/>
          </w:tcPr>
          <w:p w14:paraId="771CBAA4" w14:textId="77777777" w:rsidR="004859C3" w:rsidRPr="00A67DF6" w:rsidRDefault="004859C3" w:rsidP="00A67DF6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 xml:space="preserve">Analyzes the structure of the nail.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455A9F9A" w14:textId="61FDE14F" w:rsidR="00BC38BC" w:rsidRPr="00A67DF6" w:rsidRDefault="004859C3" w:rsidP="00A67DF6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>Demonstrates the ability to create a physical and a chemical change.</w:t>
            </w:r>
            <w:r w:rsidRPr="00A67DF6">
              <w:rPr>
                <w:sz w:val="32"/>
                <w:szCs w:val="32"/>
              </w:rPr>
              <w:t xml:space="preserve"> </w:t>
            </w:r>
            <w:r w:rsidRPr="00A67DF6">
              <w:rPr>
                <w:rFonts w:ascii="Times" w:hAnsi="Times" w:cs="Times"/>
              </w:rPr>
              <w:t> </w:t>
            </w:r>
          </w:p>
        </w:tc>
      </w:tr>
      <w:tr w:rsidR="00BC38BC" w:rsidRPr="008B0A18" w14:paraId="78844705" w14:textId="77777777" w:rsidTr="00A67DF6">
        <w:trPr>
          <w:trHeight w:val="2213"/>
          <w:jc w:val="center"/>
        </w:trPr>
        <w:tc>
          <w:tcPr>
            <w:tcW w:w="360" w:type="dxa"/>
            <w:vMerge/>
            <w:textDirection w:val="btLr"/>
          </w:tcPr>
          <w:p w14:paraId="403AFD6F" w14:textId="22B22B6C" w:rsidR="00BC38BC" w:rsidRPr="0051057A" w:rsidRDefault="00BC38BC" w:rsidP="00271495">
            <w:pPr>
              <w:ind w:left="113" w:right="113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1890" w:type="dxa"/>
            <w:vAlign w:val="center"/>
          </w:tcPr>
          <w:p w14:paraId="476BD226" w14:textId="7481065F" w:rsidR="00BC38BC" w:rsidRPr="00F67B91" w:rsidRDefault="00BC38BC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6</w:t>
            </w:r>
          </w:p>
        </w:tc>
        <w:tc>
          <w:tcPr>
            <w:tcW w:w="3960" w:type="dxa"/>
            <w:vAlign w:val="center"/>
          </w:tcPr>
          <w:p w14:paraId="09F1F146" w14:textId="20C1BD67" w:rsidR="00B6262B" w:rsidRPr="00C41191" w:rsidRDefault="00B6262B" w:rsidP="00B626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C41191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6.3  </w:t>
            </w: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>Evaluate</w:t>
            </w:r>
            <w:proofErr w:type="gramEnd"/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 the purpose of a catalyst and its effects on the nail.</w:t>
            </w:r>
          </w:p>
          <w:p w14:paraId="061116D0" w14:textId="21C1BECF" w:rsidR="00B6262B" w:rsidRPr="00C41191" w:rsidRDefault="00B6262B" w:rsidP="00B626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r w:rsidRPr="00C41191">
              <w:rPr>
                <w:rFonts w:asciiTheme="majorHAnsi" w:hAnsiTheme="majorHAnsi" w:cs="Time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41191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6.5  </w:t>
            </w: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>Evaluate</w:t>
            </w:r>
            <w:proofErr w:type="gramEnd"/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 the use of adhesives and primers. </w:t>
            </w:r>
            <w:r w:rsidRPr="00C41191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10076C28" w14:textId="77777777" w:rsidR="00BC38BC" w:rsidRPr="00C41191" w:rsidRDefault="00BC38BC" w:rsidP="00B626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FFD472D" w14:textId="77777777" w:rsidR="00B6262B" w:rsidRDefault="00B6262B" w:rsidP="00B626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Nail Structure and Growth</w:t>
            </w:r>
          </w:p>
          <w:p w14:paraId="07CCEEFC" w14:textId="42A05C12" w:rsidR="00BC38BC" w:rsidRPr="00F67B91" w:rsidRDefault="00B6262B" w:rsidP="00B626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Nail Disorders and Diseases</w:t>
            </w:r>
          </w:p>
        </w:tc>
        <w:tc>
          <w:tcPr>
            <w:tcW w:w="3960" w:type="dxa"/>
            <w:vAlign w:val="center"/>
          </w:tcPr>
          <w:p w14:paraId="26FD83F1" w14:textId="77777777" w:rsidR="00A67DF6" w:rsidRPr="00A67DF6" w:rsidRDefault="00A67DF6" w:rsidP="00A67DF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 xml:space="preserve">Analyzes the nail before and after the use of catalysts.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66BB870B" w14:textId="284A6FAF" w:rsidR="00A67DF6" w:rsidRPr="00A67DF6" w:rsidRDefault="00A67DF6" w:rsidP="00A67DF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 xml:space="preserve">Evaluates the purpose and use of solvents and solutes.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4338B0AD" w14:textId="2A685A7F" w:rsidR="00A67DF6" w:rsidRPr="00A67DF6" w:rsidRDefault="00A67DF6" w:rsidP="00A67DF6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 xml:space="preserve">Demonstrates the use of adhesives and primers.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5BF8F2B7" w14:textId="5A32246F" w:rsidR="007A115E" w:rsidRPr="008B0A18" w:rsidRDefault="007A115E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8B0A18" w14:paraId="7EC8A66B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116223EB" w14:textId="569E2CF1" w:rsidR="00BC38BC" w:rsidRDefault="00BC38BC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05A58447" w14:textId="31357CE2" w:rsidR="00BC38BC" w:rsidRPr="00F67B91" w:rsidRDefault="00BC38BC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7</w:t>
            </w:r>
          </w:p>
        </w:tc>
        <w:tc>
          <w:tcPr>
            <w:tcW w:w="3960" w:type="dxa"/>
            <w:vAlign w:val="center"/>
          </w:tcPr>
          <w:p w14:paraId="157DACD5" w14:textId="77777777" w:rsidR="00B6262B" w:rsidRPr="00C41191" w:rsidRDefault="00B6262B" w:rsidP="00B626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C41191">
              <w:rPr>
                <w:rFonts w:asciiTheme="majorHAnsi" w:hAnsiTheme="majorHAnsi" w:cs="Times"/>
                <w:b/>
                <w:bCs/>
                <w:sz w:val="20"/>
                <w:szCs w:val="20"/>
              </w:rPr>
              <w:t xml:space="preserve">STANDARD 7.0 </w:t>
            </w:r>
          </w:p>
          <w:p w14:paraId="115C3455" w14:textId="77777777" w:rsidR="00B6262B" w:rsidRPr="00C41191" w:rsidRDefault="00B6262B" w:rsidP="00B626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Students will formulate cosmetic procedures and applications to enhance a client’s appearance. </w:t>
            </w:r>
          </w:p>
          <w:p w14:paraId="096E0A84" w14:textId="77777777" w:rsidR="00BC38BC" w:rsidRPr="00C41191" w:rsidRDefault="00BC38BC" w:rsidP="00B6262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3CE2F4A6" w14:textId="77777777" w:rsidR="00BC38BC" w:rsidRDefault="00B6262B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Skin Structure and Growth</w:t>
            </w:r>
          </w:p>
          <w:p w14:paraId="79D261F2" w14:textId="77777777" w:rsidR="00B6262B" w:rsidRDefault="00B6262B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Facial Make Up</w:t>
            </w:r>
          </w:p>
          <w:p w14:paraId="5D961257" w14:textId="22F9CC4D" w:rsidR="00B6262B" w:rsidRPr="00832DBD" w:rsidRDefault="00B6262B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 Protection</w:t>
            </w:r>
          </w:p>
        </w:tc>
        <w:tc>
          <w:tcPr>
            <w:tcW w:w="3960" w:type="dxa"/>
            <w:vAlign w:val="center"/>
          </w:tcPr>
          <w:p w14:paraId="614A69C5" w14:textId="77777777" w:rsidR="00BC38BC" w:rsidRPr="008B0A1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8B0A18" w14:paraId="6D1D8CBA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50A5C2F3" w14:textId="170481F2" w:rsidR="00BC38BC" w:rsidRDefault="00BC38BC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72A560BD" w14:textId="0E64E026" w:rsidR="00BC38BC" w:rsidRPr="00F67B91" w:rsidRDefault="00BC38BC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8</w:t>
            </w:r>
          </w:p>
        </w:tc>
        <w:tc>
          <w:tcPr>
            <w:tcW w:w="3960" w:type="dxa"/>
            <w:vAlign w:val="center"/>
          </w:tcPr>
          <w:p w14:paraId="52974DC3" w14:textId="4A0984A6" w:rsidR="00BC38BC" w:rsidRPr="00C41191" w:rsidRDefault="00B6262B" w:rsidP="00B626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C41191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7.1  </w:t>
            </w: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>Evaluate</w:t>
            </w:r>
            <w:proofErr w:type="gramEnd"/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 product ingredients based on chemical makeup for use on different types </w:t>
            </w:r>
            <w:r w:rsidRPr="00C41191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of skin. </w:t>
            </w:r>
            <w:r w:rsidRPr="00C41191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</w:tc>
        <w:tc>
          <w:tcPr>
            <w:tcW w:w="4050" w:type="dxa"/>
            <w:vAlign w:val="center"/>
          </w:tcPr>
          <w:p w14:paraId="6AB91764" w14:textId="77777777" w:rsidR="00B6262B" w:rsidRDefault="00B6262B" w:rsidP="00B626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Skin Structure and Growth</w:t>
            </w:r>
          </w:p>
          <w:p w14:paraId="59C33AE8" w14:textId="77777777" w:rsidR="00B6262B" w:rsidRDefault="00B6262B" w:rsidP="00B626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Facial Make Up</w:t>
            </w:r>
          </w:p>
          <w:p w14:paraId="118F1100" w14:textId="71EB37B2" w:rsidR="00BC38BC" w:rsidRPr="00F67B91" w:rsidRDefault="00B6262B" w:rsidP="004A7B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960" w:type="dxa"/>
            <w:vAlign w:val="center"/>
          </w:tcPr>
          <w:p w14:paraId="60415236" w14:textId="77777777" w:rsidR="00BC38BC" w:rsidRPr="00A67DF6" w:rsidRDefault="007A115E" w:rsidP="00A67DF6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>Sanitation and Safety Precautions</w:t>
            </w:r>
          </w:p>
          <w:p w14:paraId="006474A9" w14:textId="77777777" w:rsidR="007A115E" w:rsidRPr="00A67DF6" w:rsidRDefault="007A115E" w:rsidP="00A67DF6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>Demonstrate proper use of tools and cosmetics</w:t>
            </w:r>
          </w:p>
          <w:p w14:paraId="209967DF" w14:textId="77777777" w:rsidR="00A67DF6" w:rsidRPr="00A67DF6" w:rsidRDefault="00A67DF6" w:rsidP="00A67DF6">
            <w:pPr>
              <w:pStyle w:val="ListParagraph"/>
              <w:widowControl w:val="0"/>
              <w:numPr>
                <w:ilvl w:val="0"/>
                <w:numId w:val="2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 xml:space="preserve">Selects facial products based on skin analysis and skin type.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388BFAB4" w14:textId="08DA631A" w:rsidR="00A67DF6" w:rsidRPr="008B0A18" w:rsidRDefault="00A67DF6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8B0A18" w14:paraId="714B53A6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3DD2C689" w14:textId="44FBBEFA" w:rsidR="00BC38BC" w:rsidRDefault="00BC38BC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1ACA466" w14:textId="1201F0B6" w:rsidR="00BC38BC" w:rsidRPr="00F67B91" w:rsidRDefault="00BC38BC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9</w:t>
            </w:r>
          </w:p>
        </w:tc>
        <w:tc>
          <w:tcPr>
            <w:tcW w:w="3960" w:type="dxa"/>
            <w:vAlign w:val="center"/>
          </w:tcPr>
          <w:p w14:paraId="5E00FB51" w14:textId="0C333BB1" w:rsidR="00BC38BC" w:rsidRPr="00C41191" w:rsidRDefault="00B6262B" w:rsidP="00B6262B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C41191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7.2  </w:t>
            </w: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>Evaluate</w:t>
            </w:r>
            <w:proofErr w:type="gramEnd"/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 products to determine SPF (Sun Protection Factor). </w:t>
            </w:r>
            <w:r w:rsidRPr="00C41191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</w:tc>
        <w:tc>
          <w:tcPr>
            <w:tcW w:w="4050" w:type="dxa"/>
            <w:vAlign w:val="center"/>
          </w:tcPr>
          <w:p w14:paraId="7139AC6B" w14:textId="77777777" w:rsidR="00B6262B" w:rsidRDefault="00B6262B" w:rsidP="00B6262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Skin Structure and Growth</w:t>
            </w:r>
          </w:p>
          <w:p w14:paraId="66B6413E" w14:textId="12051DED" w:rsidR="00BC38BC" w:rsidRPr="00F67B91" w:rsidRDefault="00B6262B" w:rsidP="00B626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 Protection</w:t>
            </w:r>
          </w:p>
        </w:tc>
        <w:tc>
          <w:tcPr>
            <w:tcW w:w="3960" w:type="dxa"/>
            <w:vAlign w:val="center"/>
          </w:tcPr>
          <w:p w14:paraId="68A07780" w14:textId="77777777" w:rsidR="00D33038" w:rsidRPr="00A67DF6" w:rsidRDefault="00D33038" w:rsidP="00A67DF6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 xml:space="preserve">Selects facial products based on skin analysis and skin type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78F1DA29" w14:textId="55DDF7C2" w:rsidR="00BC38BC" w:rsidRPr="00A67DF6" w:rsidRDefault="00A67DF6" w:rsidP="00A67DF6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 xml:space="preserve">Determines and selects appropriate SPF (Sun Protection Factor) products based on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A67DF6">
              <w:rPr>
                <w:rFonts w:asciiTheme="majorHAnsi" w:hAnsiTheme="majorHAnsi"/>
                <w:sz w:val="20"/>
                <w:szCs w:val="20"/>
              </w:rPr>
              <w:t xml:space="preserve">skin analysis and skin type. </w:t>
            </w:r>
          </w:p>
        </w:tc>
      </w:tr>
      <w:tr w:rsidR="00BC38BC" w:rsidRPr="008B0A18" w14:paraId="09E4B6EC" w14:textId="77777777" w:rsidTr="00BC38BC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4A2B639C" w14:textId="77777777" w:rsidR="00BC38BC" w:rsidRPr="00601C43" w:rsidRDefault="00BC38BC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3FCCB14B" w14:textId="01FC613F" w:rsidR="00BC38BC" w:rsidRPr="00BC38BC" w:rsidRDefault="00BC38BC" w:rsidP="008409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>End of 3</w:t>
            </w:r>
            <w:r w:rsidRPr="00BC38B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42C7E68E" w14:textId="4B545DB0" w:rsidR="00BC38BC" w:rsidRPr="008B0A18" w:rsidRDefault="00BC38BC" w:rsidP="006663C3">
            <w:pPr>
              <w:rPr>
                <w:rFonts w:asciiTheme="majorHAnsi" w:hAnsiTheme="majorHAnsi"/>
                <w:sz w:val="20"/>
                <w:szCs w:val="20"/>
              </w:rPr>
            </w:pPr>
            <w:r w:rsidRPr="008B0A18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BC38BC" w:rsidRPr="008B0A18" w14:paraId="77DC060E" w14:textId="77777777" w:rsidTr="00BC38BC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A69279D" w14:textId="77777777" w:rsidR="00BC38BC" w:rsidRDefault="00BC38BC" w:rsidP="005758A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71527D1D" w14:textId="7D993A93" w:rsidR="00BC38BC" w:rsidRPr="008C65CD" w:rsidRDefault="00BC38BC" w:rsidP="005758A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EE3E24">
              <w:rPr>
                <w:rFonts w:asciiTheme="majorHAnsi" w:hAnsiTheme="majorHAnsi"/>
                <w:b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</w:rPr>
              <w:t xml:space="preserve"> Quarter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26D83E4E" w14:textId="204C6A88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5588">
              <w:rPr>
                <w:rFonts w:asciiTheme="majorHAnsi" w:hAnsiTheme="majorHAnsi"/>
                <w:b/>
                <w:sz w:val="20"/>
                <w:szCs w:val="20"/>
              </w:rPr>
              <w:t>TN Standards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50DB0084" w14:textId="2E9F9F33" w:rsidR="00BC38BC" w:rsidRPr="00F67B91" w:rsidRDefault="00BC38BC" w:rsidP="00F67B91">
            <w:pPr>
              <w:jc w:val="center"/>
              <w:rPr>
                <w:rFonts w:asciiTheme="majorHAnsi" w:hAnsiTheme="majorHAnsi"/>
              </w:rPr>
            </w:pPr>
            <w:r w:rsidRPr="00F67B91">
              <w:rPr>
                <w:rFonts w:asciiTheme="majorHAnsi" w:hAnsiTheme="majorHAnsi"/>
                <w:b/>
                <w:sz w:val="20"/>
                <w:szCs w:val="20"/>
              </w:rPr>
              <w:t>Lesson Focus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7CAF9B0C" w14:textId="3CAB3F6B" w:rsidR="00BC38BC" w:rsidRPr="008B0A1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0A18">
              <w:rPr>
                <w:rFonts w:asciiTheme="majorHAnsi" w:hAnsiTheme="majorHAnsi"/>
                <w:b/>
                <w:sz w:val="20"/>
                <w:szCs w:val="20"/>
              </w:rPr>
              <w:t>Additional Notes</w:t>
            </w:r>
          </w:p>
        </w:tc>
      </w:tr>
      <w:tr w:rsidR="00BC38BC" w:rsidRPr="008B0A18" w14:paraId="2CAA173A" w14:textId="77777777" w:rsidTr="00BC38BC">
        <w:trPr>
          <w:trHeight w:val="372"/>
          <w:jc w:val="center"/>
        </w:trPr>
        <w:tc>
          <w:tcPr>
            <w:tcW w:w="360" w:type="dxa"/>
            <w:vMerge w:val="restart"/>
          </w:tcPr>
          <w:p w14:paraId="395B2FF2" w14:textId="77777777" w:rsidR="00BC38BC" w:rsidRPr="008C65CD" w:rsidRDefault="00BC38BC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974C0A9" w14:textId="423A1780" w:rsidR="00BC38BC" w:rsidRPr="00F67B91" w:rsidRDefault="00BC38BC" w:rsidP="00BC38BC">
            <w:pPr>
              <w:jc w:val="center"/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1C4078BC" w14:textId="77777777" w:rsidR="004A7BEE" w:rsidRPr="00C41191" w:rsidRDefault="004A7BEE" w:rsidP="004A7B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C41191">
              <w:rPr>
                <w:rFonts w:asciiTheme="majorHAnsi" w:hAnsiTheme="majorHAnsi" w:cs="Times"/>
                <w:b/>
                <w:bCs/>
                <w:sz w:val="20"/>
                <w:szCs w:val="20"/>
              </w:rPr>
              <w:t xml:space="preserve">STANDARD 8.0 </w:t>
            </w:r>
          </w:p>
          <w:p w14:paraId="70647CF1" w14:textId="77777777" w:rsidR="004A7BEE" w:rsidRPr="00C41191" w:rsidRDefault="004A7BEE" w:rsidP="004A7B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Students will evaluate basic actions of chemicals as they relate to the cosmetology industry. </w:t>
            </w:r>
          </w:p>
          <w:p w14:paraId="1E8D7BE0" w14:textId="34D84FDE" w:rsidR="001C5588" w:rsidRPr="00C41191" w:rsidRDefault="004A7BEE" w:rsidP="004A7B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2D3B9471" w14:textId="77777777" w:rsidR="00BC38BC" w:rsidRPr="001C558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61BA7A28" w14:textId="0B9E2658" w:rsidR="00BC38BC" w:rsidRPr="00832DBD" w:rsidRDefault="00C41191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Chemistry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9ED38D5" w14:textId="12EBF690" w:rsidR="00BC38BC" w:rsidRPr="008B0A1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8B0A18" w14:paraId="17C95683" w14:textId="77777777" w:rsidTr="00BC38BC">
        <w:trPr>
          <w:trHeight w:val="372"/>
          <w:jc w:val="center"/>
        </w:trPr>
        <w:tc>
          <w:tcPr>
            <w:tcW w:w="360" w:type="dxa"/>
            <w:vMerge/>
            <w:textDirection w:val="btLr"/>
            <w:vAlign w:val="center"/>
          </w:tcPr>
          <w:p w14:paraId="56041251" w14:textId="5F67FE95" w:rsidR="00BC38BC" w:rsidRPr="00333EB2" w:rsidRDefault="00BC38BC" w:rsidP="0051057A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90" w:type="dxa"/>
            <w:vAlign w:val="center"/>
          </w:tcPr>
          <w:p w14:paraId="1449C95D" w14:textId="4087092B" w:rsidR="00BC38BC" w:rsidRPr="00F67B91" w:rsidRDefault="00BC38BC" w:rsidP="00BC38BC">
            <w:pPr>
              <w:jc w:val="center"/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2</w:t>
            </w:r>
          </w:p>
        </w:tc>
        <w:tc>
          <w:tcPr>
            <w:tcW w:w="3960" w:type="dxa"/>
            <w:vAlign w:val="center"/>
          </w:tcPr>
          <w:p w14:paraId="3B9FE9D3" w14:textId="77777777" w:rsidR="004A7BEE" w:rsidRPr="00C41191" w:rsidRDefault="004A7BEE" w:rsidP="004A7BE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C41191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8.1  </w:t>
            </w: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>Differentiate</w:t>
            </w:r>
            <w:proofErr w:type="gramEnd"/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 between sulfur, hydrogen, and disulfide bonds. </w:t>
            </w:r>
            <w:r w:rsidRPr="00C41191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00DA140E" w14:textId="77777777" w:rsidR="004A7BEE" w:rsidRPr="00C41191" w:rsidRDefault="004A7BEE" w:rsidP="004A7BE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C41191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8.2  </w:t>
            </w: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>Identify</w:t>
            </w:r>
            <w:proofErr w:type="gramEnd"/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 and evaluate the pH and chemical classifications of hair coloring and hair </w:t>
            </w:r>
            <w:r w:rsidRPr="00C41191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lighteners. </w:t>
            </w:r>
            <w:r w:rsidRPr="00C41191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49A27D79" w14:textId="77777777" w:rsidR="00BC38BC" w:rsidRPr="00C41191" w:rsidRDefault="00BC38BC" w:rsidP="004A7BE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245625B7" w14:textId="77777777" w:rsidR="00BC38BC" w:rsidRDefault="00C41191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Chemistry </w:t>
            </w:r>
          </w:p>
          <w:p w14:paraId="2C5815E3" w14:textId="77777777" w:rsidR="00C41191" w:rsidRDefault="00C41191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Haircoloring</w:t>
            </w:r>
            <w:proofErr w:type="spellEnd"/>
          </w:p>
          <w:p w14:paraId="79B463E5" w14:textId="67C4980E" w:rsidR="00C41191" w:rsidRPr="00C41191" w:rsidRDefault="00C41191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5AB4A70B" w14:textId="77777777" w:rsidR="00A67DF6" w:rsidRPr="00A67DF6" w:rsidRDefault="00A67DF6" w:rsidP="00A67DF6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 xml:space="preserve">Identifies and examines the effects of water on shape memory and chemical bonds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A67DF6">
              <w:rPr>
                <w:rFonts w:asciiTheme="majorHAnsi" w:hAnsiTheme="majorHAnsi"/>
                <w:sz w:val="20"/>
                <w:szCs w:val="20"/>
              </w:rPr>
              <w:t xml:space="preserve">in the hair.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5F79370C" w14:textId="094C86AE" w:rsidR="00A67DF6" w:rsidRPr="00A67DF6" w:rsidRDefault="00A67DF6" w:rsidP="00A67DF6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 xml:space="preserve">Examines the effects of chemicals on shape memory.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4841B055" w14:textId="655E0CFE" w:rsidR="00A67DF6" w:rsidRPr="00A67DF6" w:rsidRDefault="00A67DF6" w:rsidP="00A67DF6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 xml:space="preserve">Assesses and develops methods to prevent possible hair breakage during chemical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A67DF6">
              <w:rPr>
                <w:rFonts w:asciiTheme="majorHAnsi" w:hAnsiTheme="majorHAnsi"/>
                <w:sz w:val="20"/>
                <w:szCs w:val="20"/>
              </w:rPr>
              <w:t xml:space="preserve">applications to the hair.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1B169914" w14:textId="305C80A9" w:rsidR="00A67DF6" w:rsidRPr="00A67DF6" w:rsidRDefault="00A67DF6" w:rsidP="00A67DF6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 xml:space="preserve">Applies, evaluates, and assesses the applications of permanent wave solutions,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A67DF6">
              <w:rPr>
                <w:rFonts w:asciiTheme="majorHAnsi" w:hAnsiTheme="majorHAnsi"/>
                <w:sz w:val="20"/>
                <w:szCs w:val="20"/>
              </w:rPr>
              <w:t>chemical relaxers, hair coloring, and hair lighteners to the hair.</w:t>
            </w:r>
            <w:r w:rsidRPr="00A67DF6">
              <w:rPr>
                <w:sz w:val="32"/>
                <w:szCs w:val="32"/>
              </w:rPr>
              <w:t xml:space="preserve"> </w:t>
            </w:r>
            <w:r w:rsidRPr="00A67DF6">
              <w:rPr>
                <w:rFonts w:ascii="Times" w:hAnsi="Times" w:cs="Times"/>
              </w:rPr>
              <w:t> </w:t>
            </w:r>
          </w:p>
          <w:p w14:paraId="18693956" w14:textId="7C0A3C9B" w:rsidR="00BC38BC" w:rsidRPr="008B0A1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8B0A18" w14:paraId="3E47E354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23FDED4E" w14:textId="4A4C82D3" w:rsidR="00BC38BC" w:rsidRPr="008C65CD" w:rsidRDefault="00BC38BC" w:rsidP="0051057A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20890E5" w14:textId="60F0B068" w:rsidR="00BC38BC" w:rsidRPr="00F67B91" w:rsidRDefault="00BC38BC" w:rsidP="00BC38BC">
            <w:pPr>
              <w:jc w:val="center"/>
              <w:rPr>
                <w:rFonts w:asciiTheme="majorHAnsi" w:hAnsiTheme="majorHAnsi"/>
              </w:rPr>
            </w:pPr>
            <w:r w:rsidRPr="008C65CD">
              <w:rPr>
                <w:rFonts w:asciiTheme="majorHAnsi" w:hAnsiTheme="majorHAnsi"/>
                <w:sz w:val="16"/>
                <w:szCs w:val="16"/>
              </w:rPr>
              <w:t>Week 3</w:t>
            </w:r>
          </w:p>
        </w:tc>
        <w:tc>
          <w:tcPr>
            <w:tcW w:w="3960" w:type="dxa"/>
            <w:vAlign w:val="center"/>
          </w:tcPr>
          <w:p w14:paraId="39359C95" w14:textId="77777777" w:rsidR="004A7BEE" w:rsidRPr="00C41191" w:rsidRDefault="004A7BEE" w:rsidP="004A7BE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C41191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8.3  </w:t>
            </w: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>Evaluate</w:t>
            </w:r>
            <w:proofErr w:type="gramEnd"/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 color effects on melanin. </w:t>
            </w:r>
            <w:r w:rsidRPr="00C41191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73D89364" w14:textId="77777777" w:rsidR="00BC38BC" w:rsidRPr="00C41191" w:rsidRDefault="00BC38BC" w:rsidP="004A7BE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569B4D0D" w14:textId="7443BEED" w:rsidR="00832DBD" w:rsidRPr="00832DBD" w:rsidRDefault="00C41191" w:rsidP="004A7BE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Haircolor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theory</w:t>
            </w:r>
          </w:p>
        </w:tc>
        <w:tc>
          <w:tcPr>
            <w:tcW w:w="3960" w:type="dxa"/>
            <w:vAlign w:val="center"/>
          </w:tcPr>
          <w:p w14:paraId="1EE7D0F4" w14:textId="682CEA94" w:rsidR="007A115E" w:rsidRPr="00A67DF6" w:rsidRDefault="00A67DF6" w:rsidP="00A67DF6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 xml:space="preserve">Designs a color chart to demonstrate </w:t>
            </w:r>
            <w:proofErr w:type="gramStart"/>
            <w:r w:rsidRPr="00A67DF6">
              <w:rPr>
                <w:rFonts w:asciiTheme="majorHAnsi" w:hAnsiTheme="majorHAnsi"/>
                <w:sz w:val="20"/>
                <w:szCs w:val="20"/>
              </w:rPr>
              <w:t>hair coloring</w:t>
            </w:r>
            <w:proofErr w:type="gramEnd"/>
            <w:r w:rsidRPr="00A67DF6">
              <w:rPr>
                <w:rFonts w:asciiTheme="majorHAnsi" w:hAnsiTheme="majorHAnsi"/>
                <w:sz w:val="20"/>
                <w:szCs w:val="20"/>
              </w:rPr>
              <w:t xml:space="preserve"> effects to the hair. </w:t>
            </w:r>
          </w:p>
        </w:tc>
      </w:tr>
      <w:tr w:rsidR="00BC38BC" w:rsidRPr="008B0A18" w14:paraId="52397E87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211771F5" w14:textId="7325E453" w:rsidR="00BC38BC" w:rsidRDefault="00BC38BC" w:rsidP="0051057A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66E8DA51" w14:textId="50ED8E1B" w:rsidR="00BC38BC" w:rsidRPr="00F67B91" w:rsidRDefault="00BC38BC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4</w:t>
            </w:r>
          </w:p>
        </w:tc>
        <w:tc>
          <w:tcPr>
            <w:tcW w:w="3960" w:type="dxa"/>
            <w:vAlign w:val="center"/>
          </w:tcPr>
          <w:p w14:paraId="60BCD50D" w14:textId="77777777" w:rsidR="00C41191" w:rsidRPr="00C41191" w:rsidRDefault="00C41191" w:rsidP="00C411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C41191">
              <w:rPr>
                <w:rFonts w:asciiTheme="majorHAnsi" w:hAnsiTheme="majorHAnsi" w:cs="Times"/>
                <w:b/>
                <w:bCs/>
                <w:sz w:val="20"/>
                <w:szCs w:val="20"/>
              </w:rPr>
              <w:t xml:space="preserve">STANDARD 9.0 </w:t>
            </w:r>
          </w:p>
          <w:p w14:paraId="4746380D" w14:textId="77777777" w:rsidR="00C41191" w:rsidRPr="00C41191" w:rsidRDefault="00C41191" w:rsidP="00C411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Students will research and compose information concerning the entrepreneurial possibilities in the cosmetology industry </w:t>
            </w:r>
          </w:p>
          <w:p w14:paraId="0589695A" w14:textId="77777777" w:rsidR="00BC38BC" w:rsidRPr="001C5588" w:rsidRDefault="00BC38BC" w:rsidP="00C411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039B551A" w14:textId="660087FA" w:rsidR="00BC38BC" w:rsidRPr="00832DBD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91C6AC8" w14:textId="77777777" w:rsidR="00BC38BC" w:rsidRPr="008B0A1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8B0A18" w14:paraId="58F88BBB" w14:textId="77777777" w:rsidTr="00BC38BC">
        <w:trPr>
          <w:trHeight w:val="372"/>
          <w:jc w:val="center"/>
        </w:trPr>
        <w:tc>
          <w:tcPr>
            <w:tcW w:w="360" w:type="dxa"/>
            <w:vMerge/>
            <w:textDirection w:val="btLr"/>
          </w:tcPr>
          <w:p w14:paraId="6E639028" w14:textId="164D0099" w:rsidR="00BC38BC" w:rsidRPr="0051057A" w:rsidRDefault="00BC38BC" w:rsidP="0051057A">
            <w:pPr>
              <w:ind w:left="113" w:right="113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1890" w:type="dxa"/>
            <w:vAlign w:val="center"/>
          </w:tcPr>
          <w:p w14:paraId="02B7F543" w14:textId="53BD9D27" w:rsidR="00BC38BC" w:rsidRPr="00F67B91" w:rsidRDefault="00BC38BC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5</w:t>
            </w:r>
          </w:p>
        </w:tc>
        <w:tc>
          <w:tcPr>
            <w:tcW w:w="3960" w:type="dxa"/>
            <w:vAlign w:val="center"/>
          </w:tcPr>
          <w:p w14:paraId="38838BA1" w14:textId="77777777" w:rsidR="00C41191" w:rsidRDefault="00C41191" w:rsidP="00C4119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</w:rPr>
            </w:pPr>
            <w:proofErr w:type="gramStart"/>
            <w:r w:rsidRPr="00C41191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9.1  </w:t>
            </w: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>Examine</w:t>
            </w:r>
            <w:proofErr w:type="gramEnd"/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 information through various media publications and/or interviews with </w:t>
            </w:r>
            <w:r w:rsidRPr="00C41191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>professionals within the industry concerning the cosmetology industry.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" w:hAnsi="Times" w:cs="Times"/>
              </w:rPr>
              <w:t> </w:t>
            </w:r>
          </w:p>
          <w:p w14:paraId="0E37DBD7" w14:textId="77777777" w:rsidR="00BC38BC" w:rsidRPr="001C5588" w:rsidRDefault="00BC38BC" w:rsidP="00C411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5F4C2F9" w14:textId="77777777" w:rsidR="00BC38BC" w:rsidRDefault="00C41191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Salon Business</w:t>
            </w:r>
          </w:p>
          <w:p w14:paraId="0FF97065" w14:textId="70DCE41B" w:rsidR="00C41191" w:rsidRPr="00C41191" w:rsidRDefault="00C41191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6F598963" w14:textId="3DE689ED" w:rsidR="00BC38BC" w:rsidRPr="00A67DF6" w:rsidRDefault="00A67DF6" w:rsidP="00A67DF6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 xml:space="preserve">Prepares a presentation derived from various research-based information on the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A67DF6">
              <w:rPr>
                <w:rFonts w:asciiTheme="majorHAnsi" w:hAnsiTheme="majorHAnsi"/>
                <w:sz w:val="20"/>
                <w:szCs w:val="20"/>
              </w:rPr>
              <w:t xml:space="preserve">future trends in the cosmetology industry.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</w:tc>
      </w:tr>
      <w:tr w:rsidR="00BC38BC" w:rsidRPr="008B0A18" w14:paraId="793D8259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60E04CCD" w14:textId="77777777" w:rsidR="00BC38BC" w:rsidRDefault="00BC38BC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156D02" w14:textId="18631E03" w:rsidR="00BC38BC" w:rsidRPr="00F67B91" w:rsidRDefault="00BC38BC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6</w:t>
            </w:r>
          </w:p>
        </w:tc>
        <w:tc>
          <w:tcPr>
            <w:tcW w:w="3960" w:type="dxa"/>
            <w:vAlign w:val="center"/>
          </w:tcPr>
          <w:p w14:paraId="26ED18CB" w14:textId="77777777" w:rsidR="00C41191" w:rsidRPr="00C41191" w:rsidRDefault="00C41191" w:rsidP="00C4119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C41191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9.3  </w:t>
            </w: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>Study</w:t>
            </w:r>
            <w:proofErr w:type="gramEnd"/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 the retail business associated with the cosmetology industry. </w:t>
            </w:r>
            <w:r w:rsidRPr="00C41191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7B90BB8F" w14:textId="77777777" w:rsidR="00BC38BC" w:rsidRPr="001C5588" w:rsidRDefault="00BC38BC" w:rsidP="00C411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A784BFD" w14:textId="6527E122" w:rsidR="00BC38BC" w:rsidRPr="00832DBD" w:rsidRDefault="00C41191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Salon Business</w:t>
            </w:r>
          </w:p>
        </w:tc>
        <w:tc>
          <w:tcPr>
            <w:tcW w:w="3960" w:type="dxa"/>
            <w:vAlign w:val="center"/>
          </w:tcPr>
          <w:p w14:paraId="7408309A" w14:textId="466A13B4" w:rsidR="00EB4F83" w:rsidRPr="00A67DF6" w:rsidRDefault="00A67DF6" w:rsidP="00A67DF6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 xml:space="preserve">Researches retail items and does a comparative approach project to identify different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  <w:r w:rsidRPr="00A67DF6">
              <w:rPr>
                <w:rFonts w:asciiTheme="majorHAnsi" w:hAnsiTheme="majorHAnsi"/>
                <w:sz w:val="20"/>
                <w:szCs w:val="20"/>
              </w:rPr>
              <w:t xml:space="preserve">facets within the cosmetology industry’s retail environment.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</w:tc>
      </w:tr>
      <w:tr w:rsidR="00BC38BC" w:rsidRPr="008B0A18" w14:paraId="0F93BA4F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4EB67A63" w14:textId="38D74E59" w:rsidR="00BC38BC" w:rsidRDefault="00BC38BC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47BE7AA8" w14:textId="18B3BAC5" w:rsidR="00BC38BC" w:rsidRPr="00F67B91" w:rsidRDefault="00BC38BC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7</w:t>
            </w:r>
          </w:p>
        </w:tc>
        <w:tc>
          <w:tcPr>
            <w:tcW w:w="3960" w:type="dxa"/>
            <w:vAlign w:val="center"/>
          </w:tcPr>
          <w:p w14:paraId="5AF39076" w14:textId="538EFE0C" w:rsidR="00C41191" w:rsidRPr="00C41191" w:rsidRDefault="00C41191" w:rsidP="00C411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C41191">
              <w:rPr>
                <w:rFonts w:asciiTheme="majorHAnsi" w:hAnsiTheme="majorHAnsi" w:cs="Times"/>
                <w:b/>
                <w:bCs/>
                <w:sz w:val="20"/>
                <w:szCs w:val="20"/>
              </w:rPr>
              <w:t xml:space="preserve">STANDARD 10.0 </w:t>
            </w:r>
          </w:p>
          <w:p w14:paraId="4CF9D33C" w14:textId="77777777" w:rsidR="00C41191" w:rsidRPr="00C41191" w:rsidRDefault="00C41191" w:rsidP="00C411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Students will evaluate texturizing techniques in hair shaping. </w:t>
            </w:r>
          </w:p>
          <w:p w14:paraId="1612453D" w14:textId="77777777" w:rsidR="00BC38BC" w:rsidRPr="001C5588" w:rsidRDefault="00BC38BC" w:rsidP="00C4119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55F7051C" w14:textId="2FB4E635" w:rsidR="00BC38BC" w:rsidRPr="00832DBD" w:rsidRDefault="00C41191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Haircutting</w:t>
            </w:r>
          </w:p>
        </w:tc>
        <w:tc>
          <w:tcPr>
            <w:tcW w:w="3960" w:type="dxa"/>
            <w:vAlign w:val="center"/>
          </w:tcPr>
          <w:p w14:paraId="008BD5BF" w14:textId="77777777" w:rsidR="00BC38BC" w:rsidRPr="008B0A18" w:rsidRDefault="00BC38BC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8B0A18" w14:paraId="139F4931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1DD0B363" w14:textId="77777777" w:rsidR="00BC38BC" w:rsidRDefault="00BC38BC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15F2BD6" w14:textId="1D5DA7BA" w:rsidR="00BC38BC" w:rsidRPr="00F67B91" w:rsidRDefault="00BC38BC" w:rsidP="00BC38B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8</w:t>
            </w:r>
          </w:p>
        </w:tc>
        <w:tc>
          <w:tcPr>
            <w:tcW w:w="3960" w:type="dxa"/>
            <w:vAlign w:val="center"/>
          </w:tcPr>
          <w:p w14:paraId="204F90AA" w14:textId="386A7CDF" w:rsidR="00C41191" w:rsidRPr="00C41191" w:rsidRDefault="00C41191" w:rsidP="00C4119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C41191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10.1  </w:t>
            </w: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>Differentiate</w:t>
            </w:r>
            <w:proofErr w:type="gramEnd"/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 thinning and texturizing.</w:t>
            </w:r>
          </w:p>
          <w:p w14:paraId="41179481" w14:textId="77777777" w:rsidR="00BC38BC" w:rsidRPr="001C5588" w:rsidRDefault="00BC38BC" w:rsidP="00C4119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0A8E913" w14:textId="1C12261E" w:rsidR="00BC38BC" w:rsidRPr="00F67B91" w:rsidRDefault="00BC38BC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Align w:val="center"/>
          </w:tcPr>
          <w:p w14:paraId="493D84E8" w14:textId="1C6B68FE" w:rsidR="0031071D" w:rsidRPr="00A67DF6" w:rsidRDefault="0031071D" w:rsidP="00A67DF6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 xml:space="preserve">Perform a correct thinning procedure.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5820A1EE" w14:textId="17727125" w:rsidR="0031071D" w:rsidRPr="00A67DF6" w:rsidRDefault="0031071D" w:rsidP="00A67DF6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 xml:space="preserve">Perform a correct texturizing procedure.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2B0255B8" w14:textId="7F4D20BD" w:rsidR="00EB4F83" w:rsidRPr="008B0A18" w:rsidRDefault="00EB4F83" w:rsidP="00A67D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38BC" w:rsidRPr="008B0A18" w14:paraId="3860EF2F" w14:textId="77777777" w:rsidTr="00BC38BC">
        <w:trPr>
          <w:trHeight w:val="372"/>
          <w:jc w:val="center"/>
        </w:trPr>
        <w:tc>
          <w:tcPr>
            <w:tcW w:w="360" w:type="dxa"/>
            <w:vMerge/>
          </w:tcPr>
          <w:p w14:paraId="16217D96" w14:textId="060107F4" w:rsidR="00BC38BC" w:rsidRDefault="00BC38BC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0FF29CB" w14:textId="4A68846B" w:rsidR="00BC38BC" w:rsidRDefault="00BC38BC" w:rsidP="00BC38B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Week 9</w:t>
            </w:r>
          </w:p>
        </w:tc>
        <w:tc>
          <w:tcPr>
            <w:tcW w:w="3960" w:type="dxa"/>
            <w:vAlign w:val="center"/>
          </w:tcPr>
          <w:p w14:paraId="58750B8B" w14:textId="77777777" w:rsidR="00C41191" w:rsidRPr="00C41191" w:rsidRDefault="00C41191" w:rsidP="00C4119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Theme="majorHAnsi" w:hAnsiTheme="majorHAnsi" w:cs="Times"/>
                <w:sz w:val="20"/>
                <w:szCs w:val="20"/>
              </w:rPr>
            </w:pPr>
            <w:proofErr w:type="gramStart"/>
            <w:r w:rsidRPr="00C41191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10.3  </w:t>
            </w: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>Distinguish</w:t>
            </w:r>
            <w:proofErr w:type="gramEnd"/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 the difference between blended haircuts and detached haircuts.** </w:t>
            </w:r>
            <w:r w:rsidRPr="00C41191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1D48C444" w14:textId="77777777" w:rsidR="00C41191" w:rsidRDefault="00C41191" w:rsidP="00C4119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hanging="720"/>
              <w:rPr>
                <w:rFonts w:ascii="Times" w:hAnsi="Times" w:cs="Times"/>
              </w:rPr>
            </w:pPr>
            <w:proofErr w:type="gramStart"/>
            <w:r w:rsidRPr="00C41191">
              <w:rPr>
                <w:rFonts w:asciiTheme="majorHAnsi" w:hAnsiTheme="majorHAnsi" w:cs="Times"/>
                <w:b/>
                <w:bCs/>
                <w:sz w:val="20"/>
                <w:szCs w:val="20"/>
              </w:rPr>
              <w:t>10.4  </w:t>
            </w:r>
            <w:r w:rsidRPr="00C41191">
              <w:rPr>
                <w:rFonts w:asciiTheme="majorHAnsi" w:hAnsiTheme="majorHAnsi" w:cs="Times New Roman"/>
                <w:sz w:val="20"/>
                <w:szCs w:val="20"/>
              </w:rPr>
              <w:t>Identify</w:t>
            </w:r>
            <w:proofErr w:type="gramEnd"/>
            <w:r w:rsidRPr="00C41191">
              <w:rPr>
                <w:rFonts w:asciiTheme="majorHAnsi" w:hAnsiTheme="majorHAnsi" w:cs="Times New Roman"/>
                <w:sz w:val="20"/>
                <w:szCs w:val="20"/>
              </w:rPr>
              <w:t xml:space="preserve"> the use of clippers. </w:t>
            </w:r>
            <w:r w:rsidRPr="00C41191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  <w:p w14:paraId="45511E33" w14:textId="6103692A" w:rsidR="00BC38BC" w:rsidRPr="001C5588" w:rsidRDefault="00BC38BC" w:rsidP="00C4119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5400705B" w14:textId="5AE654CF" w:rsidR="00BC38BC" w:rsidRPr="00F67B91" w:rsidRDefault="00BC38BC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Align w:val="center"/>
          </w:tcPr>
          <w:p w14:paraId="78293942" w14:textId="185F4543" w:rsidR="0031071D" w:rsidRPr="00A67DF6" w:rsidRDefault="0031071D" w:rsidP="00A67DF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>Perform a basic blended cut and perform texturizing technique to create a different look.</w:t>
            </w:r>
          </w:p>
          <w:p w14:paraId="2FE32721" w14:textId="52BC9765" w:rsidR="00BC38BC" w:rsidRPr="00A67DF6" w:rsidRDefault="0031071D" w:rsidP="00A67DF6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0"/>
                <w:szCs w:val="20"/>
              </w:rPr>
            </w:pPr>
            <w:r w:rsidRPr="00A67DF6">
              <w:rPr>
                <w:rFonts w:asciiTheme="majorHAnsi" w:hAnsiTheme="majorHAnsi"/>
                <w:sz w:val="20"/>
                <w:szCs w:val="20"/>
              </w:rPr>
              <w:t xml:space="preserve">Compare the usage of a taper clipper to a finishing clipper. </w:t>
            </w:r>
            <w:r w:rsidRPr="00A67DF6">
              <w:rPr>
                <w:rFonts w:asciiTheme="majorHAnsi" w:hAnsiTheme="majorHAnsi" w:cs="Times"/>
                <w:sz w:val="20"/>
                <w:szCs w:val="20"/>
              </w:rPr>
              <w:t> </w:t>
            </w:r>
          </w:p>
        </w:tc>
      </w:tr>
      <w:tr w:rsidR="00BC38BC" w:rsidRPr="00F67B91" w14:paraId="4C518DC7" w14:textId="77777777" w:rsidTr="00BC38BC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F8757C6" w14:textId="77777777" w:rsidR="00BC38BC" w:rsidRPr="00B553E6" w:rsidRDefault="00BC38BC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8DE0232" w14:textId="31623490" w:rsidR="00BC38BC" w:rsidRPr="00BC38BC" w:rsidRDefault="00BC38BC" w:rsidP="00BC3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>End of 4</w:t>
            </w:r>
            <w:r w:rsidRPr="00BC38B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1970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527360F" w14:textId="7E9B0997" w:rsidR="00BC38BC" w:rsidRPr="00F67B91" w:rsidRDefault="00BC38BC" w:rsidP="006663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</w:t>
            </w:r>
          </w:p>
        </w:tc>
      </w:tr>
      <w:tr w:rsidR="00BC38BC" w:rsidRPr="00F67B91" w14:paraId="64AC5AB3" w14:textId="77777777" w:rsidTr="00BC38BC">
        <w:trPr>
          <w:trHeight w:val="372"/>
          <w:jc w:val="center"/>
        </w:trPr>
        <w:tc>
          <w:tcPr>
            <w:tcW w:w="360" w:type="dxa"/>
            <w:shd w:val="clear" w:color="auto" w:fill="99CCFF"/>
          </w:tcPr>
          <w:p w14:paraId="5B74DE4B" w14:textId="77777777" w:rsidR="00BC38BC" w:rsidRPr="00B553E6" w:rsidRDefault="00BC38BC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99CCFF"/>
            <w:vAlign w:val="center"/>
          </w:tcPr>
          <w:p w14:paraId="07D36F78" w14:textId="30F89503" w:rsidR="00BC38BC" w:rsidRPr="00BC38BC" w:rsidRDefault="00BC38BC" w:rsidP="00BC3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>End of 2</w:t>
            </w:r>
            <w:r w:rsidRPr="00BC38BC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 w:rsidRPr="00BC38BC">
              <w:rPr>
                <w:rFonts w:asciiTheme="majorHAnsi" w:hAnsiTheme="majorHAnsi"/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11970" w:type="dxa"/>
            <w:gridSpan w:val="3"/>
            <w:shd w:val="clear" w:color="auto" w:fill="99CCFF"/>
            <w:vAlign w:val="center"/>
          </w:tcPr>
          <w:p w14:paraId="27EA5ADB" w14:textId="20E369B8" w:rsidR="00BC38BC" w:rsidRPr="00F67B91" w:rsidRDefault="00BC38BC" w:rsidP="00BC38BC">
            <w:pPr>
              <w:ind w:lef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Semester II Exam</w:t>
            </w:r>
          </w:p>
        </w:tc>
      </w:tr>
    </w:tbl>
    <w:p w14:paraId="60C78C01" w14:textId="77777777" w:rsidR="00D758CA" w:rsidRPr="00F67B91" w:rsidRDefault="00D758CA" w:rsidP="00042DE6">
      <w:pPr>
        <w:rPr>
          <w:rFonts w:asciiTheme="majorHAnsi" w:hAnsiTheme="majorHAnsi"/>
        </w:rPr>
      </w:pPr>
    </w:p>
    <w:sectPr w:rsidR="00D758CA" w:rsidRPr="00F67B91" w:rsidSect="00042DE6">
      <w:headerReference w:type="default" r:id="rId8"/>
      <w:pgSz w:w="15840" w:h="12240" w:orient="landscape"/>
      <w:pgMar w:top="720" w:right="720" w:bottom="720" w:left="720" w:header="2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CF192" w14:textId="77777777" w:rsidR="004859C3" w:rsidRDefault="004859C3" w:rsidP="00756612">
      <w:r>
        <w:separator/>
      </w:r>
    </w:p>
  </w:endnote>
  <w:endnote w:type="continuationSeparator" w:id="0">
    <w:p w14:paraId="3A0A7F03" w14:textId="77777777" w:rsidR="004859C3" w:rsidRDefault="004859C3" w:rsidP="0075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EB09A" w14:textId="77777777" w:rsidR="004859C3" w:rsidRDefault="004859C3" w:rsidP="00756612">
      <w:r>
        <w:separator/>
      </w:r>
    </w:p>
  </w:footnote>
  <w:footnote w:type="continuationSeparator" w:id="0">
    <w:p w14:paraId="056C92B9" w14:textId="77777777" w:rsidR="004859C3" w:rsidRDefault="004859C3" w:rsidP="007566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60ACB" w14:textId="77321722" w:rsidR="004859C3" w:rsidRDefault="004859C3" w:rsidP="00CF4E82">
    <w:pPr>
      <w:pStyle w:val="Header"/>
      <w:jc w:val="center"/>
    </w:pPr>
    <w:r>
      <w:rPr>
        <w:noProof/>
      </w:rPr>
      <w:drawing>
        <wp:inline distT="0" distB="0" distL="0" distR="0" wp14:anchorId="57AE737A" wp14:editId="5FECEFA5">
          <wp:extent cx="3739083" cy="9152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 col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9083" cy="915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A66E5D"/>
    <w:multiLevelType w:val="hybridMultilevel"/>
    <w:tmpl w:val="50A07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B4CBD"/>
    <w:multiLevelType w:val="hybridMultilevel"/>
    <w:tmpl w:val="4260D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9666F"/>
    <w:multiLevelType w:val="hybridMultilevel"/>
    <w:tmpl w:val="D4C4D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C0261"/>
    <w:multiLevelType w:val="hybridMultilevel"/>
    <w:tmpl w:val="DF1E2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E26A3"/>
    <w:multiLevelType w:val="hybridMultilevel"/>
    <w:tmpl w:val="FF32D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F0B32"/>
    <w:multiLevelType w:val="hybridMultilevel"/>
    <w:tmpl w:val="3CE8E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B6697"/>
    <w:multiLevelType w:val="hybridMultilevel"/>
    <w:tmpl w:val="0186C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203D5"/>
    <w:multiLevelType w:val="hybridMultilevel"/>
    <w:tmpl w:val="45727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C0BDF"/>
    <w:multiLevelType w:val="hybridMultilevel"/>
    <w:tmpl w:val="A9C8E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75F68"/>
    <w:multiLevelType w:val="hybridMultilevel"/>
    <w:tmpl w:val="B194E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C68F0"/>
    <w:multiLevelType w:val="hybridMultilevel"/>
    <w:tmpl w:val="25465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F48BD"/>
    <w:multiLevelType w:val="hybridMultilevel"/>
    <w:tmpl w:val="96CA3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57623"/>
    <w:multiLevelType w:val="hybridMultilevel"/>
    <w:tmpl w:val="0174F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D24B9"/>
    <w:multiLevelType w:val="hybridMultilevel"/>
    <w:tmpl w:val="F2205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26887"/>
    <w:multiLevelType w:val="hybridMultilevel"/>
    <w:tmpl w:val="9A484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D7709"/>
    <w:multiLevelType w:val="hybridMultilevel"/>
    <w:tmpl w:val="C8A03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C6C11"/>
    <w:multiLevelType w:val="hybridMultilevel"/>
    <w:tmpl w:val="12583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21A24"/>
    <w:multiLevelType w:val="hybridMultilevel"/>
    <w:tmpl w:val="14566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F517E"/>
    <w:multiLevelType w:val="hybridMultilevel"/>
    <w:tmpl w:val="391EA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50CD0"/>
    <w:multiLevelType w:val="hybridMultilevel"/>
    <w:tmpl w:val="81CA8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361D7"/>
    <w:multiLevelType w:val="hybridMultilevel"/>
    <w:tmpl w:val="8FBE1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95450"/>
    <w:multiLevelType w:val="hybridMultilevel"/>
    <w:tmpl w:val="B930F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D77B6"/>
    <w:multiLevelType w:val="hybridMultilevel"/>
    <w:tmpl w:val="A94A1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2368D"/>
    <w:multiLevelType w:val="hybridMultilevel"/>
    <w:tmpl w:val="DC2C1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B24D6"/>
    <w:multiLevelType w:val="hybridMultilevel"/>
    <w:tmpl w:val="B3A0A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71211"/>
    <w:multiLevelType w:val="hybridMultilevel"/>
    <w:tmpl w:val="AF9A4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3C7DBC"/>
    <w:multiLevelType w:val="hybridMultilevel"/>
    <w:tmpl w:val="ADB6A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240D0"/>
    <w:multiLevelType w:val="hybridMultilevel"/>
    <w:tmpl w:val="2E2E1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9548E"/>
    <w:multiLevelType w:val="hybridMultilevel"/>
    <w:tmpl w:val="4154B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3"/>
  </w:num>
  <w:num w:numId="5">
    <w:abstractNumId w:val="27"/>
  </w:num>
  <w:num w:numId="6">
    <w:abstractNumId w:val="4"/>
  </w:num>
  <w:num w:numId="7">
    <w:abstractNumId w:val="18"/>
  </w:num>
  <w:num w:numId="8">
    <w:abstractNumId w:val="13"/>
  </w:num>
  <w:num w:numId="9">
    <w:abstractNumId w:val="14"/>
  </w:num>
  <w:num w:numId="10">
    <w:abstractNumId w:val="15"/>
  </w:num>
  <w:num w:numId="11">
    <w:abstractNumId w:val="26"/>
  </w:num>
  <w:num w:numId="12">
    <w:abstractNumId w:val="9"/>
  </w:num>
  <w:num w:numId="13">
    <w:abstractNumId w:val="24"/>
  </w:num>
  <w:num w:numId="14">
    <w:abstractNumId w:val="29"/>
  </w:num>
  <w:num w:numId="15">
    <w:abstractNumId w:val="16"/>
  </w:num>
  <w:num w:numId="16">
    <w:abstractNumId w:val="2"/>
  </w:num>
  <w:num w:numId="17">
    <w:abstractNumId w:val="1"/>
  </w:num>
  <w:num w:numId="18">
    <w:abstractNumId w:val="19"/>
  </w:num>
  <w:num w:numId="19">
    <w:abstractNumId w:val="22"/>
  </w:num>
  <w:num w:numId="20">
    <w:abstractNumId w:val="30"/>
  </w:num>
  <w:num w:numId="21">
    <w:abstractNumId w:val="7"/>
  </w:num>
  <w:num w:numId="22">
    <w:abstractNumId w:val="17"/>
  </w:num>
  <w:num w:numId="23">
    <w:abstractNumId w:val="5"/>
  </w:num>
  <w:num w:numId="24">
    <w:abstractNumId w:val="25"/>
  </w:num>
  <w:num w:numId="25">
    <w:abstractNumId w:val="11"/>
  </w:num>
  <w:num w:numId="26">
    <w:abstractNumId w:val="6"/>
  </w:num>
  <w:num w:numId="27">
    <w:abstractNumId w:val="20"/>
  </w:num>
  <w:num w:numId="28">
    <w:abstractNumId w:val="8"/>
  </w:num>
  <w:num w:numId="29">
    <w:abstractNumId w:val="28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1"/>
    <w:rsid w:val="0000238B"/>
    <w:rsid w:val="00042DE6"/>
    <w:rsid w:val="00056594"/>
    <w:rsid w:val="000C41FE"/>
    <w:rsid w:val="001312DB"/>
    <w:rsid w:val="001C5588"/>
    <w:rsid w:val="001E07DB"/>
    <w:rsid w:val="00226285"/>
    <w:rsid w:val="00241BC4"/>
    <w:rsid w:val="002513E8"/>
    <w:rsid w:val="00263F5B"/>
    <w:rsid w:val="00271495"/>
    <w:rsid w:val="002E6CED"/>
    <w:rsid w:val="0031071D"/>
    <w:rsid w:val="00333EB2"/>
    <w:rsid w:val="00365133"/>
    <w:rsid w:val="00394FD5"/>
    <w:rsid w:val="003A39FB"/>
    <w:rsid w:val="00424203"/>
    <w:rsid w:val="0042493C"/>
    <w:rsid w:val="00435559"/>
    <w:rsid w:val="00444CF7"/>
    <w:rsid w:val="0044717F"/>
    <w:rsid w:val="004568EC"/>
    <w:rsid w:val="004859C3"/>
    <w:rsid w:val="004A7BEE"/>
    <w:rsid w:val="004B7ABB"/>
    <w:rsid w:val="004C3699"/>
    <w:rsid w:val="0051057A"/>
    <w:rsid w:val="0051255E"/>
    <w:rsid w:val="00547AA1"/>
    <w:rsid w:val="00560DC6"/>
    <w:rsid w:val="005758AF"/>
    <w:rsid w:val="005E36E0"/>
    <w:rsid w:val="00601C43"/>
    <w:rsid w:val="006236F6"/>
    <w:rsid w:val="00645194"/>
    <w:rsid w:val="006663C3"/>
    <w:rsid w:val="007231D6"/>
    <w:rsid w:val="00733D5F"/>
    <w:rsid w:val="00752662"/>
    <w:rsid w:val="00756612"/>
    <w:rsid w:val="007A115E"/>
    <w:rsid w:val="00832DBD"/>
    <w:rsid w:val="00840974"/>
    <w:rsid w:val="008430BD"/>
    <w:rsid w:val="008708D2"/>
    <w:rsid w:val="008918D7"/>
    <w:rsid w:val="008B0A18"/>
    <w:rsid w:val="008C65CD"/>
    <w:rsid w:val="008C6832"/>
    <w:rsid w:val="00A17FF1"/>
    <w:rsid w:val="00A25A1E"/>
    <w:rsid w:val="00A67DF6"/>
    <w:rsid w:val="00AA3850"/>
    <w:rsid w:val="00AD7BFF"/>
    <w:rsid w:val="00AF52F3"/>
    <w:rsid w:val="00AF6357"/>
    <w:rsid w:val="00B13065"/>
    <w:rsid w:val="00B553E6"/>
    <w:rsid w:val="00B6262B"/>
    <w:rsid w:val="00BB1C26"/>
    <w:rsid w:val="00BC1777"/>
    <w:rsid w:val="00BC38BC"/>
    <w:rsid w:val="00BF4325"/>
    <w:rsid w:val="00C03963"/>
    <w:rsid w:val="00C41191"/>
    <w:rsid w:val="00C465D5"/>
    <w:rsid w:val="00C90486"/>
    <w:rsid w:val="00CB3BD1"/>
    <w:rsid w:val="00CF4E82"/>
    <w:rsid w:val="00D33038"/>
    <w:rsid w:val="00D3482F"/>
    <w:rsid w:val="00D456D7"/>
    <w:rsid w:val="00D73EC6"/>
    <w:rsid w:val="00D758CA"/>
    <w:rsid w:val="00D77A1B"/>
    <w:rsid w:val="00D97450"/>
    <w:rsid w:val="00DF3DD4"/>
    <w:rsid w:val="00E43242"/>
    <w:rsid w:val="00E53551"/>
    <w:rsid w:val="00E60B03"/>
    <w:rsid w:val="00E621EE"/>
    <w:rsid w:val="00EB4F83"/>
    <w:rsid w:val="00EE3E24"/>
    <w:rsid w:val="00EF7C0D"/>
    <w:rsid w:val="00F52298"/>
    <w:rsid w:val="00F56396"/>
    <w:rsid w:val="00F67B91"/>
    <w:rsid w:val="00F95189"/>
    <w:rsid w:val="00FB274E"/>
    <w:rsid w:val="00FD0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4A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2"/>
  </w:style>
  <w:style w:type="paragraph" w:styleId="Footer">
    <w:name w:val="footer"/>
    <w:basedOn w:val="Normal"/>
    <w:link w:val="Foot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2"/>
  </w:style>
  <w:style w:type="paragraph" w:styleId="ListParagraph">
    <w:name w:val="List Paragraph"/>
    <w:basedOn w:val="Normal"/>
    <w:qFormat/>
    <w:rsid w:val="004859C3"/>
    <w:pPr>
      <w:ind w:left="7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612"/>
  </w:style>
  <w:style w:type="paragraph" w:styleId="Footer">
    <w:name w:val="footer"/>
    <w:basedOn w:val="Normal"/>
    <w:link w:val="FooterChar"/>
    <w:uiPriority w:val="99"/>
    <w:unhideWhenUsed/>
    <w:rsid w:val="0075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612"/>
  </w:style>
  <w:style w:type="paragraph" w:styleId="ListParagraph">
    <w:name w:val="List Paragraph"/>
    <w:basedOn w:val="Normal"/>
    <w:qFormat/>
    <w:rsid w:val="004859C3"/>
    <w:pPr>
      <w:ind w:left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2131</Words>
  <Characters>12152</Characters>
  <Application>Microsoft Macintosh Word</Application>
  <DocSecurity>0</DocSecurity>
  <Lines>101</Lines>
  <Paragraphs>28</Paragraphs>
  <ScaleCrop>false</ScaleCrop>
  <Company>Shelby County Schools</Company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Gwen Lindsey</cp:lastModifiedBy>
  <cp:revision>5</cp:revision>
  <cp:lastPrinted>2016-03-08T15:02:00Z</cp:lastPrinted>
  <dcterms:created xsi:type="dcterms:W3CDTF">2016-03-04T19:57:00Z</dcterms:created>
  <dcterms:modified xsi:type="dcterms:W3CDTF">2016-03-08T15:03:00Z</dcterms:modified>
</cp:coreProperties>
</file>