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440CE" w14:textId="708794A0" w:rsidR="00290C06" w:rsidRPr="00AC04E9" w:rsidRDefault="00DB4467" w:rsidP="00DB4467">
      <w:pPr>
        <w:jc w:val="center"/>
        <w:rPr>
          <w:b/>
          <w:bCs/>
          <w:sz w:val="32"/>
          <w:szCs w:val="32"/>
        </w:rPr>
      </w:pPr>
      <w:r w:rsidRPr="00AC04E9">
        <w:rPr>
          <w:b/>
          <w:bCs/>
          <w:sz w:val="32"/>
          <w:szCs w:val="32"/>
        </w:rPr>
        <w:t>Cosmetology Assignments</w:t>
      </w:r>
    </w:p>
    <w:p w14:paraId="1C5DB796" w14:textId="5258B9E7" w:rsidR="00AC04E9" w:rsidRDefault="00AC04E9" w:rsidP="00DB4467">
      <w:pPr>
        <w:jc w:val="center"/>
        <w:rPr>
          <w:b/>
          <w:bCs/>
          <w:sz w:val="28"/>
          <w:szCs w:val="28"/>
        </w:rPr>
      </w:pPr>
    </w:p>
    <w:p w14:paraId="30E0A68A" w14:textId="71E7E405" w:rsidR="00AC04E9" w:rsidRPr="00A911E6" w:rsidRDefault="00AC04E9" w:rsidP="00AC04E9">
      <w:pPr>
        <w:rPr>
          <w:b/>
          <w:bCs/>
          <w:sz w:val="28"/>
          <w:szCs w:val="28"/>
        </w:rPr>
      </w:pPr>
      <w:r>
        <w:rPr>
          <w:b/>
          <w:bCs/>
          <w:sz w:val="28"/>
          <w:szCs w:val="28"/>
        </w:rPr>
        <w:t>This will be an ongoing list.  As I get new information, I will be updating it.  Please contact me if you have any questions.</w:t>
      </w:r>
    </w:p>
    <w:p w14:paraId="6812834B" w14:textId="591300A8" w:rsidR="00A911E6" w:rsidRDefault="00A911E6" w:rsidP="00DB4467">
      <w:pPr>
        <w:jc w:val="center"/>
      </w:pPr>
    </w:p>
    <w:p w14:paraId="490D0898" w14:textId="140F87B6" w:rsidR="00AC04E9" w:rsidRDefault="00AC04E9" w:rsidP="00DB4467">
      <w:pPr>
        <w:jc w:val="center"/>
      </w:pPr>
    </w:p>
    <w:p w14:paraId="32D61873" w14:textId="77777777" w:rsidR="00AC04E9" w:rsidRDefault="00AC04E9" w:rsidP="00DB4467">
      <w:pPr>
        <w:jc w:val="center"/>
      </w:pPr>
    </w:p>
    <w:p w14:paraId="28150A27" w14:textId="4BB42AA4" w:rsidR="00A911E6" w:rsidRDefault="00762DF7" w:rsidP="00A911E6">
      <w:r>
        <w:rPr>
          <w:b/>
          <w:bCs/>
        </w:rPr>
        <w:t xml:space="preserve">Directions: </w:t>
      </w:r>
      <w:r w:rsidR="00A911E6">
        <w:t xml:space="preserve">Read the article and answer the questions.  Make sure to number each question and write complete sentences.  </w:t>
      </w:r>
    </w:p>
    <w:p w14:paraId="70E99011" w14:textId="4B48E213" w:rsidR="00855EC8" w:rsidRDefault="00855EC8" w:rsidP="00A911E6"/>
    <w:p w14:paraId="4615BD28" w14:textId="4AA8716F" w:rsidR="00855EC8" w:rsidRPr="00855EC8" w:rsidRDefault="00855EC8" w:rsidP="00A911E6">
      <w:pPr>
        <w:rPr>
          <w:b/>
          <w:bCs/>
        </w:rPr>
      </w:pPr>
      <w:r w:rsidRPr="00855EC8">
        <w:rPr>
          <w:b/>
          <w:bCs/>
        </w:rPr>
        <w:t>The Chemistry of Hair Care:</w:t>
      </w:r>
    </w:p>
    <w:p w14:paraId="1D2783A0" w14:textId="0FF164AC" w:rsidR="00DB4467" w:rsidRDefault="00DB4467" w:rsidP="00DB4467">
      <w:pPr>
        <w:jc w:val="center"/>
      </w:pPr>
    </w:p>
    <w:p w14:paraId="4B6D246B" w14:textId="77777777" w:rsidR="00A911E6" w:rsidRPr="00A911E6" w:rsidRDefault="00762DF7" w:rsidP="00A911E6">
      <w:pPr>
        <w:rPr>
          <w:rFonts w:ascii="Times New Roman" w:eastAsia="Times New Roman" w:hAnsi="Times New Roman" w:cs="Times New Roman"/>
        </w:rPr>
      </w:pPr>
      <w:hyperlink r:id="rId4" w:history="1">
        <w:r w:rsidR="00A911E6" w:rsidRPr="00A911E6">
          <w:rPr>
            <w:rFonts w:ascii="Times New Roman" w:eastAsia="Times New Roman" w:hAnsi="Times New Roman" w:cs="Times New Roman"/>
            <w:color w:val="0000FF"/>
            <w:u w:val="single"/>
          </w:rPr>
          <w:t>http://sciencenetlinks.com/lessons/the-chemistry-of-hair-care/</w:t>
        </w:r>
      </w:hyperlink>
    </w:p>
    <w:p w14:paraId="3AAFE244" w14:textId="3B147F0C" w:rsidR="00DB4467" w:rsidRDefault="00DB4467" w:rsidP="00DB4467"/>
    <w:p w14:paraId="1C5AD364" w14:textId="72B8CC2E" w:rsidR="00855EC8" w:rsidRDefault="00855EC8" w:rsidP="00DB4467">
      <w:pPr>
        <w:rPr>
          <w:b/>
          <w:bCs/>
        </w:rPr>
      </w:pPr>
    </w:p>
    <w:p w14:paraId="367DF706" w14:textId="759200B9" w:rsidR="00855EC8" w:rsidRDefault="003716D5" w:rsidP="00DB4467">
      <w:r>
        <w:rPr>
          <w:b/>
          <w:bCs/>
        </w:rPr>
        <w:t xml:space="preserve">Directions:  </w:t>
      </w:r>
      <w:r>
        <w:t>When you go to the website scroll down and take the practice test on the main page first.  Please number each answer and write the correct answer down.   When you complete t</w:t>
      </w:r>
      <w:r w:rsidR="00762DF7">
        <w:t>he</w:t>
      </w:r>
      <w:r>
        <w:t xml:space="preserve"> practice test the</w:t>
      </w:r>
      <w:r w:rsidR="00762DF7">
        <w:t>n</w:t>
      </w:r>
      <w:r>
        <w:t xml:space="preserve"> click on the button that states “start the test!”.   Please submit all your answers to me in a word document and email it.</w:t>
      </w:r>
    </w:p>
    <w:p w14:paraId="4856A52E" w14:textId="77777777" w:rsidR="003716D5" w:rsidRPr="003716D5" w:rsidRDefault="003716D5" w:rsidP="00DB4467"/>
    <w:p w14:paraId="6CB6D2DD" w14:textId="696F5B09" w:rsidR="00855EC8" w:rsidRDefault="00855EC8" w:rsidP="00DB4467">
      <w:pPr>
        <w:rPr>
          <w:b/>
          <w:bCs/>
        </w:rPr>
      </w:pPr>
      <w:r w:rsidRPr="00855EC8">
        <w:rPr>
          <w:b/>
          <w:bCs/>
        </w:rPr>
        <w:t>Cosmetology Practice Test</w:t>
      </w:r>
    </w:p>
    <w:p w14:paraId="70045EE1" w14:textId="77777777" w:rsidR="00855EC8" w:rsidRPr="00855EC8" w:rsidRDefault="00855EC8" w:rsidP="00DB4467">
      <w:pPr>
        <w:rPr>
          <w:b/>
          <w:bCs/>
        </w:rPr>
      </w:pPr>
    </w:p>
    <w:p w14:paraId="6DFE49DF" w14:textId="197A73D4" w:rsidR="00855EC8" w:rsidRDefault="00762DF7" w:rsidP="00855EC8">
      <w:pPr>
        <w:rPr>
          <w:rFonts w:ascii="Times New Roman" w:eastAsia="Times New Roman" w:hAnsi="Times New Roman" w:cs="Times New Roman"/>
        </w:rPr>
      </w:pPr>
      <w:hyperlink r:id="rId5" w:history="1">
        <w:r w:rsidR="00855EC8" w:rsidRPr="00855EC8">
          <w:rPr>
            <w:rFonts w:ascii="Times New Roman" w:eastAsia="Times New Roman" w:hAnsi="Times New Roman" w:cs="Times New Roman"/>
            <w:color w:val="0000FF"/>
            <w:u w:val="single"/>
          </w:rPr>
          <w:t>https://cosmetologypracticetest.guru/free-practice-tests/free-cosmetology-practice-test/</w:t>
        </w:r>
      </w:hyperlink>
    </w:p>
    <w:p w14:paraId="09BA4CE8" w14:textId="4B251F4C" w:rsidR="00855EC8" w:rsidRDefault="00855EC8" w:rsidP="00855EC8">
      <w:pPr>
        <w:rPr>
          <w:rFonts w:ascii="Times New Roman" w:eastAsia="Times New Roman" w:hAnsi="Times New Roman" w:cs="Times New Roman"/>
        </w:rPr>
      </w:pPr>
    </w:p>
    <w:p w14:paraId="6A2E773B" w14:textId="13A0FD5C" w:rsidR="00855EC8" w:rsidRDefault="00855EC8" w:rsidP="00855EC8">
      <w:pPr>
        <w:rPr>
          <w:rFonts w:ascii="Times New Roman" w:eastAsia="Times New Roman" w:hAnsi="Times New Roman" w:cs="Times New Roman"/>
        </w:rPr>
      </w:pPr>
    </w:p>
    <w:p w14:paraId="22246D9E" w14:textId="0CA3AD87" w:rsidR="00855EC8" w:rsidRPr="00855EC8" w:rsidRDefault="00855EC8" w:rsidP="00855EC8">
      <w:pPr>
        <w:rPr>
          <w:rFonts w:ascii="Times New Roman" w:eastAsia="Times New Roman" w:hAnsi="Times New Roman" w:cs="Times New Roman"/>
          <w:b/>
          <w:bCs/>
        </w:rPr>
      </w:pPr>
      <w:r w:rsidRPr="00855EC8">
        <w:rPr>
          <w:rFonts w:ascii="Times New Roman" w:eastAsia="Times New Roman" w:hAnsi="Times New Roman" w:cs="Times New Roman"/>
          <w:b/>
          <w:bCs/>
        </w:rPr>
        <w:t>Aesthetics Practice Test</w:t>
      </w:r>
    </w:p>
    <w:p w14:paraId="511C6E0C" w14:textId="7E44DD8B" w:rsidR="00855EC8" w:rsidRDefault="00855EC8" w:rsidP="00DB4467"/>
    <w:p w14:paraId="346069E5" w14:textId="77777777" w:rsidR="00855EC8" w:rsidRPr="00855EC8" w:rsidRDefault="00762DF7" w:rsidP="00855EC8">
      <w:pPr>
        <w:rPr>
          <w:rFonts w:ascii="Times New Roman" w:eastAsia="Times New Roman" w:hAnsi="Times New Roman" w:cs="Times New Roman"/>
        </w:rPr>
      </w:pPr>
      <w:hyperlink r:id="rId6" w:history="1">
        <w:r w:rsidR="00855EC8" w:rsidRPr="00855EC8">
          <w:rPr>
            <w:rFonts w:ascii="Times New Roman" w:eastAsia="Times New Roman" w:hAnsi="Times New Roman" w:cs="Times New Roman"/>
            <w:color w:val="0000FF"/>
            <w:u w:val="single"/>
          </w:rPr>
          <w:t>https://cosmetologypracticetest.guru/free-practice-tests/free-esthetics-practice-test/</w:t>
        </w:r>
      </w:hyperlink>
    </w:p>
    <w:p w14:paraId="32F424F8" w14:textId="71CB4DC8" w:rsidR="00855EC8" w:rsidRDefault="00855EC8" w:rsidP="00DB4467"/>
    <w:p w14:paraId="1F73D876" w14:textId="3A43E270" w:rsidR="00855EC8" w:rsidRDefault="00855EC8" w:rsidP="00DB4467"/>
    <w:p w14:paraId="5952A5AC" w14:textId="3B84EF14" w:rsidR="00855EC8" w:rsidRDefault="00855EC8" w:rsidP="00DB4467">
      <w:pPr>
        <w:rPr>
          <w:b/>
          <w:bCs/>
        </w:rPr>
      </w:pPr>
      <w:r w:rsidRPr="00855EC8">
        <w:rPr>
          <w:b/>
          <w:bCs/>
        </w:rPr>
        <w:t>Nail Care Practice Test</w:t>
      </w:r>
    </w:p>
    <w:p w14:paraId="75D49C7B" w14:textId="7884047B" w:rsidR="00855EC8" w:rsidRDefault="00855EC8" w:rsidP="00DB4467">
      <w:pPr>
        <w:rPr>
          <w:b/>
          <w:bCs/>
        </w:rPr>
      </w:pPr>
    </w:p>
    <w:p w14:paraId="714D712A" w14:textId="77777777" w:rsidR="00855EC8" w:rsidRPr="00855EC8" w:rsidRDefault="00762DF7" w:rsidP="00855EC8">
      <w:pPr>
        <w:rPr>
          <w:rFonts w:ascii="Times New Roman" w:eastAsia="Times New Roman" w:hAnsi="Times New Roman" w:cs="Times New Roman"/>
        </w:rPr>
      </w:pPr>
      <w:hyperlink r:id="rId7" w:history="1">
        <w:r w:rsidR="00855EC8" w:rsidRPr="00855EC8">
          <w:rPr>
            <w:rFonts w:ascii="Times New Roman" w:eastAsia="Times New Roman" w:hAnsi="Times New Roman" w:cs="Times New Roman"/>
            <w:color w:val="0000FF"/>
            <w:u w:val="single"/>
          </w:rPr>
          <w:t>https://cosmetologypracticetest.guru/free-practice-tests/free-nail-practice-test/</w:t>
        </w:r>
      </w:hyperlink>
    </w:p>
    <w:p w14:paraId="7BACCECD" w14:textId="27E767C9" w:rsidR="00855EC8" w:rsidRDefault="00855EC8" w:rsidP="00DB4467">
      <w:pPr>
        <w:rPr>
          <w:b/>
          <w:bCs/>
        </w:rPr>
      </w:pPr>
    </w:p>
    <w:p w14:paraId="73854150" w14:textId="33E0043A" w:rsidR="006257B9" w:rsidRDefault="006257B9" w:rsidP="00DB4467">
      <w:pPr>
        <w:rPr>
          <w:b/>
          <w:bCs/>
        </w:rPr>
      </w:pPr>
    </w:p>
    <w:p w14:paraId="340EF4F2" w14:textId="4BD51253" w:rsidR="006257B9" w:rsidRDefault="006257B9" w:rsidP="00DB4467">
      <w:pPr>
        <w:rPr>
          <w:b/>
          <w:bCs/>
        </w:rPr>
      </w:pPr>
      <w:r>
        <w:rPr>
          <w:b/>
          <w:bCs/>
        </w:rPr>
        <w:t>Cosmetology State Board Practice Exam</w:t>
      </w:r>
    </w:p>
    <w:p w14:paraId="482CCA66" w14:textId="77777777" w:rsidR="006257B9" w:rsidRDefault="006257B9" w:rsidP="00DB4467">
      <w:pPr>
        <w:rPr>
          <w:b/>
          <w:bCs/>
        </w:rPr>
      </w:pPr>
    </w:p>
    <w:p w14:paraId="1BC37158" w14:textId="77777777" w:rsidR="006257B9" w:rsidRPr="006257B9" w:rsidRDefault="00762DF7" w:rsidP="006257B9">
      <w:pPr>
        <w:rPr>
          <w:rFonts w:ascii="Times New Roman" w:eastAsia="Times New Roman" w:hAnsi="Times New Roman" w:cs="Times New Roman"/>
        </w:rPr>
      </w:pPr>
      <w:hyperlink r:id="rId8" w:history="1">
        <w:r w:rsidR="006257B9" w:rsidRPr="006257B9">
          <w:rPr>
            <w:rFonts w:ascii="Times New Roman" w:eastAsia="Times New Roman" w:hAnsi="Times New Roman" w:cs="Times New Roman"/>
            <w:color w:val="0000FF"/>
            <w:u w:val="single"/>
          </w:rPr>
          <w:t>https://www.proprofs.com/quiz-school/story.php?title=cosmetology-state-board-practice-exam</w:t>
        </w:r>
      </w:hyperlink>
    </w:p>
    <w:p w14:paraId="3CA0B117" w14:textId="40CF0299" w:rsidR="006257B9" w:rsidRDefault="006257B9" w:rsidP="00DB4467">
      <w:pPr>
        <w:rPr>
          <w:b/>
          <w:bCs/>
        </w:rPr>
      </w:pPr>
    </w:p>
    <w:p w14:paraId="60A387DD" w14:textId="7CA012C8" w:rsidR="00694174" w:rsidRDefault="00694174" w:rsidP="00DB4467">
      <w:pPr>
        <w:rPr>
          <w:b/>
          <w:bCs/>
        </w:rPr>
      </w:pPr>
    </w:p>
    <w:p w14:paraId="23FD7945" w14:textId="4E221439" w:rsidR="00694174" w:rsidRDefault="00694174" w:rsidP="00DB4467">
      <w:pPr>
        <w:rPr>
          <w:b/>
          <w:bCs/>
        </w:rPr>
      </w:pPr>
    </w:p>
    <w:p w14:paraId="0C6EA57A" w14:textId="0BCEF9D6" w:rsidR="00694174" w:rsidRDefault="00694174" w:rsidP="00DB4467">
      <w:pPr>
        <w:rPr>
          <w:b/>
          <w:bCs/>
        </w:rPr>
      </w:pPr>
    </w:p>
    <w:p w14:paraId="1E534948" w14:textId="7C2F0E05" w:rsidR="00694174" w:rsidRDefault="00694174" w:rsidP="00DB4467">
      <w:pPr>
        <w:rPr>
          <w:b/>
          <w:bCs/>
        </w:rPr>
      </w:pPr>
    </w:p>
    <w:p w14:paraId="3439BEDE" w14:textId="265C179A" w:rsidR="00694174" w:rsidRDefault="00694174" w:rsidP="00DB4467">
      <w:pPr>
        <w:rPr>
          <w:b/>
          <w:bCs/>
        </w:rPr>
      </w:pPr>
    </w:p>
    <w:p w14:paraId="36023754" w14:textId="0E1156D4" w:rsidR="00694174" w:rsidRDefault="00694174" w:rsidP="00DB4467">
      <w:pPr>
        <w:rPr>
          <w:b/>
          <w:bCs/>
        </w:rPr>
      </w:pPr>
    </w:p>
    <w:p w14:paraId="4A3CB72A" w14:textId="6BCB123F" w:rsidR="00694174" w:rsidRPr="00855EC8" w:rsidRDefault="00694174" w:rsidP="00694174">
      <w:pPr>
        <w:jc w:val="right"/>
        <w:rPr>
          <w:b/>
          <w:bCs/>
        </w:rPr>
      </w:pPr>
      <w:r>
        <w:rPr>
          <w:b/>
          <w:bCs/>
        </w:rPr>
        <w:t>Updated 4/7/2020</w:t>
      </w:r>
    </w:p>
    <w:sectPr w:rsidR="00694174" w:rsidRPr="00855EC8" w:rsidSect="00AC0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67"/>
    <w:rsid w:val="003716D5"/>
    <w:rsid w:val="006257B9"/>
    <w:rsid w:val="00694174"/>
    <w:rsid w:val="00762DF7"/>
    <w:rsid w:val="00855EC8"/>
    <w:rsid w:val="008B61A1"/>
    <w:rsid w:val="00A911E6"/>
    <w:rsid w:val="00AC04E9"/>
    <w:rsid w:val="00BA7A9C"/>
    <w:rsid w:val="00DB4467"/>
    <w:rsid w:val="00EF6044"/>
    <w:rsid w:val="00F7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56ED0"/>
  <w15:chartTrackingRefBased/>
  <w15:docId w15:val="{B9B522D5-17BF-6149-9DA9-99E2E301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7246">
      <w:bodyDiv w:val="1"/>
      <w:marLeft w:val="0"/>
      <w:marRight w:val="0"/>
      <w:marTop w:val="0"/>
      <w:marBottom w:val="0"/>
      <w:divBdr>
        <w:top w:val="none" w:sz="0" w:space="0" w:color="auto"/>
        <w:left w:val="none" w:sz="0" w:space="0" w:color="auto"/>
        <w:bottom w:val="none" w:sz="0" w:space="0" w:color="auto"/>
        <w:right w:val="none" w:sz="0" w:space="0" w:color="auto"/>
      </w:divBdr>
    </w:div>
    <w:div w:id="714624101">
      <w:bodyDiv w:val="1"/>
      <w:marLeft w:val="0"/>
      <w:marRight w:val="0"/>
      <w:marTop w:val="0"/>
      <w:marBottom w:val="0"/>
      <w:divBdr>
        <w:top w:val="none" w:sz="0" w:space="0" w:color="auto"/>
        <w:left w:val="none" w:sz="0" w:space="0" w:color="auto"/>
        <w:bottom w:val="none" w:sz="0" w:space="0" w:color="auto"/>
        <w:right w:val="none" w:sz="0" w:space="0" w:color="auto"/>
      </w:divBdr>
    </w:div>
    <w:div w:id="1099062080">
      <w:bodyDiv w:val="1"/>
      <w:marLeft w:val="0"/>
      <w:marRight w:val="0"/>
      <w:marTop w:val="0"/>
      <w:marBottom w:val="0"/>
      <w:divBdr>
        <w:top w:val="none" w:sz="0" w:space="0" w:color="auto"/>
        <w:left w:val="none" w:sz="0" w:space="0" w:color="auto"/>
        <w:bottom w:val="none" w:sz="0" w:space="0" w:color="auto"/>
        <w:right w:val="none" w:sz="0" w:space="0" w:color="auto"/>
      </w:divBdr>
    </w:div>
    <w:div w:id="1900822228">
      <w:bodyDiv w:val="1"/>
      <w:marLeft w:val="0"/>
      <w:marRight w:val="0"/>
      <w:marTop w:val="0"/>
      <w:marBottom w:val="0"/>
      <w:divBdr>
        <w:top w:val="none" w:sz="0" w:space="0" w:color="auto"/>
        <w:left w:val="none" w:sz="0" w:space="0" w:color="auto"/>
        <w:bottom w:val="none" w:sz="0" w:space="0" w:color="auto"/>
        <w:right w:val="none" w:sz="0" w:space="0" w:color="auto"/>
      </w:divBdr>
    </w:div>
    <w:div w:id="19318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profs.com/quiz-school/story.php?title=cosmetology-state-board-practice-exam" TargetMode="External"/><Relationship Id="rId3" Type="http://schemas.openxmlformats.org/officeDocument/2006/relationships/webSettings" Target="webSettings.xml"/><Relationship Id="rId7" Type="http://schemas.openxmlformats.org/officeDocument/2006/relationships/hyperlink" Target="https://cosmetologypracticetest.guru/free-practice-tests/free-nail-practice-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smetologypracticetest.guru/free-practice-tests/free-esthetics-practice-test/" TargetMode="External"/><Relationship Id="rId5" Type="http://schemas.openxmlformats.org/officeDocument/2006/relationships/hyperlink" Target="https://cosmetologypracticetest.guru/free-practice-tests/free-cosmetology-practice-test/" TargetMode="External"/><Relationship Id="rId10" Type="http://schemas.openxmlformats.org/officeDocument/2006/relationships/theme" Target="theme/theme1.xml"/><Relationship Id="rId4" Type="http://schemas.openxmlformats.org/officeDocument/2006/relationships/hyperlink" Target="http://sciencenetlinks.com/lessons/the-chemistry-of-hair-ca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lindsey</dc:creator>
  <cp:keywords/>
  <dc:description/>
  <cp:lastModifiedBy>taylor lindsey</cp:lastModifiedBy>
  <cp:revision>8</cp:revision>
  <dcterms:created xsi:type="dcterms:W3CDTF">2020-04-06T16:22:00Z</dcterms:created>
  <dcterms:modified xsi:type="dcterms:W3CDTF">2020-04-07T15:54:00Z</dcterms:modified>
</cp:coreProperties>
</file>